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B53B2D" w14:textId="77777777" w:rsidR="002F5FC3" w:rsidRPr="00C105FD" w:rsidRDefault="002F5FC3" w:rsidP="002F5FC3">
      <w:pPr>
        <w:jc w:val="center"/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t>ANEXO I</w:t>
      </w:r>
    </w:p>
    <w:p w14:paraId="70ABD67B" w14:textId="77777777" w:rsidR="002F5FC3" w:rsidRPr="00C105FD" w:rsidRDefault="002F5FC3" w:rsidP="002F5FC3">
      <w:pPr>
        <w:jc w:val="center"/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t>ENTIDADES SIN ÁNIMO DE LUCRO</w:t>
      </w:r>
    </w:p>
    <w:tbl>
      <w:tblPr>
        <w:tblStyle w:val="Tabladecuadrcula1clara-nfasis41"/>
        <w:tblW w:w="13063" w:type="dxa"/>
        <w:jc w:val="center"/>
        <w:tblLook w:val="04A0" w:firstRow="1" w:lastRow="0" w:firstColumn="1" w:lastColumn="0" w:noHBand="0" w:noVBand="1"/>
      </w:tblPr>
      <w:tblGrid>
        <w:gridCol w:w="1220"/>
        <w:gridCol w:w="6019"/>
        <w:gridCol w:w="3019"/>
        <w:gridCol w:w="1217"/>
        <w:gridCol w:w="1588"/>
      </w:tblGrid>
      <w:tr w:rsidR="002F5FC3" w:rsidRPr="00C105FD" w14:paraId="6BB6D789" w14:textId="77777777" w:rsidTr="00DF42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0B50222D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NIF</w:t>
            </w:r>
          </w:p>
        </w:tc>
        <w:tc>
          <w:tcPr>
            <w:tcW w:w="6019" w:type="dxa"/>
            <w:vAlign w:val="center"/>
            <w:hideMark/>
          </w:tcPr>
          <w:p w14:paraId="1C3BC4A2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ENTIDAD BENEFICIARIA</w:t>
            </w:r>
          </w:p>
        </w:tc>
        <w:tc>
          <w:tcPr>
            <w:tcW w:w="3019" w:type="dxa"/>
            <w:vAlign w:val="center"/>
            <w:hideMark/>
          </w:tcPr>
          <w:p w14:paraId="3BF33BBD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ES"/>
              </w:rPr>
              <w:t>RESIDENCIA</w:t>
            </w:r>
          </w:p>
        </w:tc>
        <w:tc>
          <w:tcPr>
            <w:tcW w:w="1217" w:type="dxa"/>
            <w:vAlign w:val="center"/>
            <w:hideMark/>
          </w:tcPr>
          <w:p w14:paraId="7D47A709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PLAZAS </w:t>
            </w:r>
          </w:p>
        </w:tc>
        <w:tc>
          <w:tcPr>
            <w:tcW w:w="1588" w:type="dxa"/>
            <w:vAlign w:val="center"/>
            <w:hideMark/>
          </w:tcPr>
          <w:p w14:paraId="40DFFB42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IMPORTE</w:t>
            </w:r>
          </w:p>
        </w:tc>
      </w:tr>
      <w:tr w:rsidR="002F5FC3" w:rsidRPr="00C105FD" w14:paraId="67EB7B87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60778453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G73038457</w:t>
            </w:r>
          </w:p>
        </w:tc>
        <w:tc>
          <w:tcPr>
            <w:tcW w:w="6019" w:type="dxa"/>
            <w:vAlign w:val="center"/>
            <w:hideMark/>
          </w:tcPr>
          <w:p w14:paraId="641C512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FUNDACIÓN DIAGRAMA INTERVENCIÓN PSICOSOCIAL</w:t>
            </w:r>
          </w:p>
        </w:tc>
        <w:tc>
          <w:tcPr>
            <w:tcW w:w="3019" w:type="dxa"/>
            <w:vAlign w:val="center"/>
            <w:hideMark/>
          </w:tcPr>
          <w:p w14:paraId="2D62E9D7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ABANILLA Altavida</w:t>
            </w:r>
          </w:p>
        </w:tc>
        <w:tc>
          <w:tcPr>
            <w:tcW w:w="1217" w:type="dxa"/>
            <w:vAlign w:val="center"/>
            <w:hideMark/>
          </w:tcPr>
          <w:p w14:paraId="46B1A35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74</w:t>
            </w:r>
          </w:p>
        </w:tc>
        <w:tc>
          <w:tcPr>
            <w:tcW w:w="1588" w:type="dxa"/>
            <w:hideMark/>
          </w:tcPr>
          <w:p w14:paraId="27D31579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121.847,49</w:t>
            </w:r>
          </w:p>
        </w:tc>
      </w:tr>
      <w:tr w:rsidR="002F5FC3" w:rsidRPr="00C105FD" w14:paraId="4F39D396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4FEEC934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G30038319</w:t>
            </w:r>
          </w:p>
        </w:tc>
        <w:tc>
          <w:tcPr>
            <w:tcW w:w="6019" w:type="dxa"/>
            <w:vAlign w:val="center"/>
            <w:hideMark/>
          </w:tcPr>
          <w:p w14:paraId="16A99D9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FUNDACIÓN ANCIANOS SANTA TERESA DE ABARÁN</w:t>
            </w:r>
          </w:p>
        </w:tc>
        <w:tc>
          <w:tcPr>
            <w:tcW w:w="3019" w:type="dxa"/>
            <w:vAlign w:val="center"/>
            <w:hideMark/>
          </w:tcPr>
          <w:p w14:paraId="040F918F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ABARÁN Nicolás Gómez Tornero</w:t>
            </w:r>
          </w:p>
        </w:tc>
        <w:tc>
          <w:tcPr>
            <w:tcW w:w="1217" w:type="dxa"/>
            <w:vAlign w:val="center"/>
            <w:hideMark/>
          </w:tcPr>
          <w:p w14:paraId="644FDD69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43</w:t>
            </w:r>
          </w:p>
        </w:tc>
        <w:tc>
          <w:tcPr>
            <w:tcW w:w="1588" w:type="dxa"/>
            <w:hideMark/>
          </w:tcPr>
          <w:p w14:paraId="66EDE367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70.803,27</w:t>
            </w:r>
          </w:p>
        </w:tc>
      </w:tr>
      <w:tr w:rsidR="002F5FC3" w:rsidRPr="00C105FD" w14:paraId="5D2C66BE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78771447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G30044135</w:t>
            </w:r>
          </w:p>
        </w:tc>
        <w:tc>
          <w:tcPr>
            <w:tcW w:w="6019" w:type="dxa"/>
            <w:vAlign w:val="center"/>
            <w:hideMark/>
          </w:tcPr>
          <w:p w14:paraId="0B51F27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ASOCIACION RESIDENCIA GERIÁTRICA SAN FRANCISCO</w:t>
            </w:r>
          </w:p>
        </w:tc>
        <w:tc>
          <w:tcPr>
            <w:tcW w:w="3019" w:type="dxa"/>
            <w:vAlign w:val="center"/>
            <w:hideMark/>
          </w:tcPr>
          <w:p w14:paraId="61D06147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ÁGUILAS San Francisco</w:t>
            </w:r>
          </w:p>
        </w:tc>
        <w:tc>
          <w:tcPr>
            <w:tcW w:w="1217" w:type="dxa"/>
            <w:vAlign w:val="center"/>
            <w:hideMark/>
          </w:tcPr>
          <w:p w14:paraId="1230BFA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106</w:t>
            </w:r>
          </w:p>
        </w:tc>
        <w:tc>
          <w:tcPr>
            <w:tcW w:w="1588" w:type="dxa"/>
            <w:hideMark/>
          </w:tcPr>
          <w:p w14:paraId="733541D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174.538,30</w:t>
            </w:r>
          </w:p>
        </w:tc>
      </w:tr>
      <w:tr w:rsidR="002F5FC3" w:rsidRPr="00C105FD" w14:paraId="5CCAF8C3" w14:textId="77777777" w:rsidTr="00DF423C">
        <w:trPr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0B6E6E5A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G78031077</w:t>
            </w:r>
          </w:p>
        </w:tc>
        <w:tc>
          <w:tcPr>
            <w:tcW w:w="6019" w:type="dxa"/>
            <w:vAlign w:val="center"/>
            <w:hideMark/>
          </w:tcPr>
          <w:p w14:paraId="268C38A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ASOCIACIÓN PARA RESIDENCIAS DE PENSIONISTAS FERROVIARIOS</w:t>
            </w:r>
          </w:p>
        </w:tc>
        <w:tc>
          <w:tcPr>
            <w:tcW w:w="3019" w:type="dxa"/>
            <w:vAlign w:val="center"/>
            <w:hideMark/>
          </w:tcPr>
          <w:p w14:paraId="6C6737B6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ÁGUILAS A.R.P. Ferroviarios</w:t>
            </w:r>
          </w:p>
        </w:tc>
        <w:tc>
          <w:tcPr>
            <w:tcW w:w="1217" w:type="dxa"/>
            <w:vAlign w:val="center"/>
            <w:hideMark/>
          </w:tcPr>
          <w:p w14:paraId="4ED12C6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30</w:t>
            </w:r>
          </w:p>
        </w:tc>
        <w:tc>
          <w:tcPr>
            <w:tcW w:w="1588" w:type="dxa"/>
            <w:hideMark/>
          </w:tcPr>
          <w:p w14:paraId="49A1BC8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49.397,63</w:t>
            </w:r>
          </w:p>
        </w:tc>
      </w:tr>
      <w:tr w:rsidR="002F5FC3" w:rsidRPr="00C105FD" w14:paraId="134C014B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71B629A1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G73038457</w:t>
            </w:r>
          </w:p>
        </w:tc>
        <w:tc>
          <w:tcPr>
            <w:tcW w:w="6019" w:type="dxa"/>
            <w:vAlign w:val="center"/>
            <w:hideMark/>
          </w:tcPr>
          <w:p w14:paraId="7467E8B1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FUNDACIÓN DIAGRAMA INTERVENCIÓN PSICOSOCIAL</w:t>
            </w:r>
          </w:p>
        </w:tc>
        <w:tc>
          <w:tcPr>
            <w:tcW w:w="3019" w:type="dxa"/>
            <w:vAlign w:val="center"/>
            <w:hideMark/>
          </w:tcPr>
          <w:p w14:paraId="5156BB05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ARCHENA Nuevo Azahar</w:t>
            </w:r>
          </w:p>
        </w:tc>
        <w:tc>
          <w:tcPr>
            <w:tcW w:w="1217" w:type="dxa"/>
            <w:vAlign w:val="center"/>
            <w:hideMark/>
          </w:tcPr>
          <w:p w14:paraId="07519E3D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66</w:t>
            </w:r>
          </w:p>
        </w:tc>
        <w:tc>
          <w:tcPr>
            <w:tcW w:w="1588" w:type="dxa"/>
            <w:hideMark/>
          </w:tcPr>
          <w:p w14:paraId="61304175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108.674,79</w:t>
            </w:r>
          </w:p>
        </w:tc>
      </w:tr>
      <w:tr w:rsidR="002F5FC3" w:rsidRPr="00C105FD" w14:paraId="168A0766" w14:textId="77777777" w:rsidTr="00DF423C">
        <w:trPr>
          <w:trHeight w:val="4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65DA6147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G30745962</w:t>
            </w:r>
          </w:p>
        </w:tc>
        <w:tc>
          <w:tcPr>
            <w:tcW w:w="6019" w:type="dxa"/>
            <w:vAlign w:val="center"/>
            <w:hideMark/>
          </w:tcPr>
          <w:p w14:paraId="05D2C221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ASOCIACIÓN EDAD DORADA MENSAJEROS DE LA PAZ-MURCIA</w:t>
            </w:r>
          </w:p>
        </w:tc>
        <w:tc>
          <w:tcPr>
            <w:tcW w:w="3019" w:type="dxa"/>
            <w:vAlign w:val="center"/>
            <w:hideMark/>
          </w:tcPr>
          <w:p w14:paraId="016E1D9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Virgen del Mar</w:t>
            </w:r>
          </w:p>
        </w:tc>
        <w:tc>
          <w:tcPr>
            <w:tcW w:w="1217" w:type="dxa"/>
            <w:vAlign w:val="center"/>
            <w:hideMark/>
          </w:tcPr>
          <w:p w14:paraId="78720D22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120</w:t>
            </w:r>
          </w:p>
        </w:tc>
        <w:tc>
          <w:tcPr>
            <w:tcW w:w="1588" w:type="dxa"/>
            <w:hideMark/>
          </w:tcPr>
          <w:p w14:paraId="4A6EC50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197.590,53</w:t>
            </w:r>
          </w:p>
        </w:tc>
      </w:tr>
      <w:tr w:rsidR="002F5FC3" w:rsidRPr="00C105FD" w14:paraId="1C83AD56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484A83B5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G30016992</w:t>
            </w:r>
          </w:p>
        </w:tc>
        <w:tc>
          <w:tcPr>
            <w:tcW w:w="6019" w:type="dxa"/>
            <w:vAlign w:val="center"/>
            <w:hideMark/>
          </w:tcPr>
          <w:p w14:paraId="6DABA4A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FUNDACIÓN HOSPITAL DE LA REAL PIEDAD</w:t>
            </w:r>
          </w:p>
        </w:tc>
        <w:tc>
          <w:tcPr>
            <w:tcW w:w="3019" w:type="dxa"/>
            <w:vAlign w:val="center"/>
            <w:hideMark/>
          </w:tcPr>
          <w:p w14:paraId="6CD9463B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CEHEGÍN La Real Piedad</w:t>
            </w:r>
          </w:p>
        </w:tc>
        <w:tc>
          <w:tcPr>
            <w:tcW w:w="1217" w:type="dxa"/>
            <w:vAlign w:val="center"/>
            <w:hideMark/>
          </w:tcPr>
          <w:p w14:paraId="6668271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1588" w:type="dxa"/>
            <w:hideMark/>
          </w:tcPr>
          <w:p w14:paraId="44AF84B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65.863,51</w:t>
            </w:r>
          </w:p>
        </w:tc>
      </w:tr>
      <w:tr w:rsidR="002F5FC3" w:rsidRPr="00C105FD" w14:paraId="787D83C7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029D86F3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G30092811</w:t>
            </w:r>
          </w:p>
        </w:tc>
        <w:tc>
          <w:tcPr>
            <w:tcW w:w="6019" w:type="dxa"/>
            <w:vAlign w:val="center"/>
            <w:hideMark/>
          </w:tcPr>
          <w:p w14:paraId="704ECF6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FUNDACIÓN REFUGIO SAN JOSÉ Y SAN ENRIQUE</w:t>
            </w:r>
          </w:p>
        </w:tc>
        <w:tc>
          <w:tcPr>
            <w:tcW w:w="3019" w:type="dxa"/>
            <w:vAlign w:val="center"/>
            <w:hideMark/>
          </w:tcPr>
          <w:p w14:paraId="1A785674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CIEZA Mariano Marín-Blázquez</w:t>
            </w:r>
          </w:p>
        </w:tc>
        <w:tc>
          <w:tcPr>
            <w:tcW w:w="1217" w:type="dxa"/>
            <w:vAlign w:val="center"/>
            <w:hideMark/>
          </w:tcPr>
          <w:p w14:paraId="1599600F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139</w:t>
            </w:r>
          </w:p>
        </w:tc>
        <w:tc>
          <w:tcPr>
            <w:tcW w:w="1588" w:type="dxa"/>
            <w:hideMark/>
          </w:tcPr>
          <w:p w14:paraId="3806D09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228.875,70</w:t>
            </w:r>
          </w:p>
        </w:tc>
      </w:tr>
      <w:tr w:rsidR="002F5FC3" w:rsidRPr="00C105FD" w14:paraId="2DE35867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02354F59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G30745962</w:t>
            </w:r>
          </w:p>
        </w:tc>
        <w:tc>
          <w:tcPr>
            <w:tcW w:w="6019" w:type="dxa"/>
            <w:vAlign w:val="center"/>
            <w:hideMark/>
          </w:tcPr>
          <w:p w14:paraId="5231CC1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ASOCIACIÓN EDAD DORADA MENSAJEROS DE LA PAZ MURCIA</w:t>
            </w:r>
          </w:p>
        </w:tc>
        <w:tc>
          <w:tcPr>
            <w:tcW w:w="3019" w:type="dxa"/>
            <w:vAlign w:val="center"/>
            <w:hideMark/>
          </w:tcPr>
          <w:p w14:paraId="5B6F887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JUMILLA Ntra. Sra. Asunción</w:t>
            </w:r>
          </w:p>
        </w:tc>
        <w:tc>
          <w:tcPr>
            <w:tcW w:w="1217" w:type="dxa"/>
            <w:vAlign w:val="center"/>
            <w:hideMark/>
          </w:tcPr>
          <w:p w14:paraId="60D41719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588" w:type="dxa"/>
            <w:hideMark/>
          </w:tcPr>
          <w:p w14:paraId="4387054E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19.759,05</w:t>
            </w:r>
          </w:p>
        </w:tc>
      </w:tr>
      <w:tr w:rsidR="002F5FC3" w:rsidRPr="00C105FD" w14:paraId="517CB9ED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05C343CF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R3000245E</w:t>
            </w:r>
          </w:p>
        </w:tc>
        <w:tc>
          <w:tcPr>
            <w:tcW w:w="6019" w:type="dxa"/>
            <w:vAlign w:val="center"/>
            <w:hideMark/>
          </w:tcPr>
          <w:p w14:paraId="2F0D0E41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FUNDACIÓN SAN DIEGO</w:t>
            </w:r>
          </w:p>
        </w:tc>
        <w:tc>
          <w:tcPr>
            <w:tcW w:w="3019" w:type="dxa"/>
            <w:vAlign w:val="center"/>
            <w:hideMark/>
          </w:tcPr>
          <w:p w14:paraId="22E893FB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LORCA San Diego</w:t>
            </w:r>
          </w:p>
        </w:tc>
        <w:tc>
          <w:tcPr>
            <w:tcW w:w="1217" w:type="dxa"/>
            <w:vAlign w:val="center"/>
            <w:hideMark/>
          </w:tcPr>
          <w:p w14:paraId="4F81B8C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1588" w:type="dxa"/>
            <w:hideMark/>
          </w:tcPr>
          <w:p w14:paraId="3E9ABE2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118.554,32</w:t>
            </w:r>
          </w:p>
        </w:tc>
      </w:tr>
      <w:tr w:rsidR="002F5FC3" w:rsidRPr="00C105FD" w14:paraId="1FC854AE" w14:textId="77777777" w:rsidTr="00DF423C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38F58CF1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G30331649</w:t>
            </w:r>
          </w:p>
        </w:tc>
        <w:tc>
          <w:tcPr>
            <w:tcW w:w="6019" w:type="dxa"/>
            <w:vAlign w:val="center"/>
            <w:hideMark/>
          </w:tcPr>
          <w:p w14:paraId="3F2CDD35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FUNDACIÓN PÍA AUTONÓMA CARLOS SORIANO DE MOLINA DE SEGURA</w:t>
            </w:r>
          </w:p>
        </w:tc>
        <w:tc>
          <w:tcPr>
            <w:tcW w:w="3019" w:type="dxa"/>
            <w:vAlign w:val="center"/>
            <w:hideMark/>
          </w:tcPr>
          <w:p w14:paraId="372F040F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MOLINA Ntra. Sra. de Fátima</w:t>
            </w:r>
          </w:p>
        </w:tc>
        <w:tc>
          <w:tcPr>
            <w:tcW w:w="1217" w:type="dxa"/>
            <w:vAlign w:val="center"/>
            <w:hideMark/>
          </w:tcPr>
          <w:p w14:paraId="21BB8A12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85</w:t>
            </w:r>
          </w:p>
        </w:tc>
        <w:tc>
          <w:tcPr>
            <w:tcW w:w="1588" w:type="dxa"/>
            <w:hideMark/>
          </w:tcPr>
          <w:p w14:paraId="32AC871E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139.959,96</w:t>
            </w:r>
          </w:p>
        </w:tc>
      </w:tr>
      <w:tr w:rsidR="002F5FC3" w:rsidRPr="00C105FD" w14:paraId="615A3665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63655553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G30503221</w:t>
            </w:r>
          </w:p>
        </w:tc>
        <w:tc>
          <w:tcPr>
            <w:tcW w:w="6019" w:type="dxa"/>
            <w:vAlign w:val="center"/>
            <w:hideMark/>
          </w:tcPr>
          <w:p w14:paraId="4187413F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ASOCIACIÓN HOGAR COMPARTIDO DE MOLINA DE SEGURA</w:t>
            </w:r>
          </w:p>
        </w:tc>
        <w:tc>
          <w:tcPr>
            <w:tcW w:w="3019" w:type="dxa"/>
            <w:vAlign w:val="center"/>
            <w:hideMark/>
          </w:tcPr>
          <w:p w14:paraId="7CDEDD8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MOLINA Escuelas Blancas</w:t>
            </w:r>
          </w:p>
        </w:tc>
        <w:tc>
          <w:tcPr>
            <w:tcW w:w="1217" w:type="dxa"/>
            <w:vAlign w:val="center"/>
            <w:hideMark/>
          </w:tcPr>
          <w:p w14:paraId="0CE5ADD5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1588" w:type="dxa"/>
            <w:hideMark/>
          </w:tcPr>
          <w:p w14:paraId="624A8EEE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21.405,64</w:t>
            </w:r>
          </w:p>
        </w:tc>
      </w:tr>
      <w:tr w:rsidR="002F5FC3" w:rsidRPr="00C105FD" w14:paraId="22AB0D94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5CE5BD25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R3000345C</w:t>
            </w:r>
          </w:p>
        </w:tc>
        <w:tc>
          <w:tcPr>
            <w:tcW w:w="6019" w:type="dxa"/>
            <w:vAlign w:val="center"/>
            <w:hideMark/>
          </w:tcPr>
          <w:p w14:paraId="74962954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 HOGAR DE BETANIA</w:t>
            </w:r>
          </w:p>
        </w:tc>
        <w:tc>
          <w:tcPr>
            <w:tcW w:w="3019" w:type="dxa"/>
            <w:vAlign w:val="center"/>
            <w:hideMark/>
          </w:tcPr>
          <w:p w14:paraId="3FBC6324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Hogar de Betania</w:t>
            </w:r>
          </w:p>
        </w:tc>
        <w:tc>
          <w:tcPr>
            <w:tcW w:w="1217" w:type="dxa"/>
            <w:vAlign w:val="center"/>
            <w:hideMark/>
          </w:tcPr>
          <w:p w14:paraId="39343E03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66</w:t>
            </w:r>
          </w:p>
        </w:tc>
        <w:tc>
          <w:tcPr>
            <w:tcW w:w="1588" w:type="dxa"/>
            <w:hideMark/>
          </w:tcPr>
          <w:p w14:paraId="243BBC14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108.674,79</w:t>
            </w:r>
          </w:p>
        </w:tc>
      </w:tr>
      <w:tr w:rsidR="002F5FC3" w:rsidRPr="00C105FD" w14:paraId="7042E761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1734B717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R3000183H</w:t>
            </w:r>
          </w:p>
        </w:tc>
        <w:tc>
          <w:tcPr>
            <w:tcW w:w="6019" w:type="dxa"/>
            <w:vAlign w:val="center"/>
            <w:hideMark/>
          </w:tcPr>
          <w:p w14:paraId="5C60BC67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CÁRITAS PARROQUIAL DE SAN FRANCISCO JAVIER</w:t>
            </w:r>
          </w:p>
        </w:tc>
        <w:tc>
          <w:tcPr>
            <w:tcW w:w="3019" w:type="dxa"/>
            <w:vAlign w:val="center"/>
            <w:hideMark/>
          </w:tcPr>
          <w:p w14:paraId="0628AD76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El Amparo</w:t>
            </w:r>
          </w:p>
        </w:tc>
        <w:tc>
          <w:tcPr>
            <w:tcW w:w="1217" w:type="dxa"/>
            <w:vAlign w:val="center"/>
            <w:hideMark/>
          </w:tcPr>
          <w:p w14:paraId="61934CE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1588" w:type="dxa"/>
            <w:hideMark/>
          </w:tcPr>
          <w:p w14:paraId="6AF9126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65.863,51</w:t>
            </w:r>
          </w:p>
        </w:tc>
      </w:tr>
      <w:tr w:rsidR="002F5FC3" w:rsidRPr="00C105FD" w14:paraId="3FCB5184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51B373D7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R3000092A</w:t>
            </w:r>
          </w:p>
        </w:tc>
        <w:tc>
          <w:tcPr>
            <w:tcW w:w="6019" w:type="dxa"/>
            <w:vAlign w:val="center"/>
            <w:hideMark/>
          </w:tcPr>
          <w:p w14:paraId="6C6FE5D4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HERMANAS MISIONERAS DE LA SAGRADA FAMILIA</w:t>
            </w:r>
          </w:p>
        </w:tc>
        <w:tc>
          <w:tcPr>
            <w:tcW w:w="3019" w:type="dxa"/>
            <w:vAlign w:val="center"/>
            <w:hideMark/>
          </w:tcPr>
          <w:p w14:paraId="1BD0F75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Hogar de Nazaret</w:t>
            </w:r>
          </w:p>
        </w:tc>
        <w:tc>
          <w:tcPr>
            <w:tcW w:w="1217" w:type="dxa"/>
            <w:vAlign w:val="center"/>
            <w:hideMark/>
          </w:tcPr>
          <w:p w14:paraId="3AADB23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63</w:t>
            </w:r>
          </w:p>
        </w:tc>
        <w:tc>
          <w:tcPr>
            <w:tcW w:w="1588" w:type="dxa"/>
            <w:hideMark/>
          </w:tcPr>
          <w:p w14:paraId="349B2AF2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103.735,03</w:t>
            </w:r>
          </w:p>
        </w:tc>
      </w:tr>
      <w:tr w:rsidR="002F5FC3" w:rsidRPr="00C105FD" w14:paraId="47F02EB6" w14:textId="77777777" w:rsidTr="00DF423C">
        <w:trPr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7603195B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G30745962</w:t>
            </w:r>
          </w:p>
        </w:tc>
        <w:tc>
          <w:tcPr>
            <w:tcW w:w="6019" w:type="dxa"/>
            <w:vAlign w:val="center"/>
            <w:hideMark/>
          </w:tcPr>
          <w:p w14:paraId="6FF0A12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ASOCIACIÓN EDAD DORADA MENSAJEROS DE LA PAZ-MURCIA</w:t>
            </w:r>
          </w:p>
        </w:tc>
        <w:tc>
          <w:tcPr>
            <w:tcW w:w="3019" w:type="dxa"/>
            <w:vAlign w:val="center"/>
            <w:hideMark/>
          </w:tcPr>
          <w:p w14:paraId="7D645BEA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VILLANUEVA Santa Isabel</w:t>
            </w:r>
          </w:p>
        </w:tc>
        <w:tc>
          <w:tcPr>
            <w:tcW w:w="1217" w:type="dxa"/>
            <w:vAlign w:val="center"/>
            <w:hideMark/>
          </w:tcPr>
          <w:p w14:paraId="0E272A1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107</w:t>
            </w:r>
          </w:p>
        </w:tc>
        <w:tc>
          <w:tcPr>
            <w:tcW w:w="1588" w:type="dxa"/>
            <w:hideMark/>
          </w:tcPr>
          <w:p w14:paraId="0F86F84C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176.184,89</w:t>
            </w:r>
          </w:p>
        </w:tc>
      </w:tr>
      <w:tr w:rsidR="002F5FC3" w:rsidRPr="00C105FD" w14:paraId="6F8FC09E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0" w:type="dxa"/>
            <w:vAlign w:val="center"/>
            <w:hideMark/>
          </w:tcPr>
          <w:p w14:paraId="643CD14F" w14:textId="77777777" w:rsidR="002F5FC3" w:rsidRPr="00C105FD" w:rsidRDefault="002F5FC3" w:rsidP="00DF423C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6019" w:type="dxa"/>
            <w:vAlign w:val="center"/>
            <w:hideMark/>
          </w:tcPr>
          <w:p w14:paraId="0C36B1B3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019" w:type="dxa"/>
            <w:vAlign w:val="center"/>
            <w:hideMark/>
          </w:tcPr>
          <w:p w14:paraId="294BC605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17" w:type="dxa"/>
            <w:vAlign w:val="center"/>
            <w:hideMark/>
          </w:tcPr>
          <w:p w14:paraId="5AF864D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1.076</w:t>
            </w:r>
          </w:p>
        </w:tc>
        <w:tc>
          <w:tcPr>
            <w:tcW w:w="1588" w:type="dxa"/>
            <w:hideMark/>
          </w:tcPr>
          <w:p w14:paraId="064065D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1.771.728,41</w:t>
            </w:r>
          </w:p>
        </w:tc>
      </w:tr>
    </w:tbl>
    <w:p w14:paraId="78DD7398" w14:textId="77777777" w:rsidR="002F5FC3" w:rsidRPr="00C105FD" w:rsidRDefault="002F5FC3" w:rsidP="002F5FC3">
      <w:pPr>
        <w:jc w:val="center"/>
        <w:rPr>
          <w:rFonts w:ascii="Arial" w:hAnsi="Arial" w:cs="Arial"/>
        </w:rPr>
      </w:pPr>
    </w:p>
    <w:p w14:paraId="62A87458" w14:textId="77777777" w:rsidR="002F5FC3" w:rsidRPr="00C105FD" w:rsidRDefault="002F5FC3" w:rsidP="002F5FC3">
      <w:pPr>
        <w:jc w:val="center"/>
        <w:rPr>
          <w:rFonts w:ascii="Arial" w:hAnsi="Arial" w:cs="Arial"/>
        </w:rPr>
      </w:pPr>
    </w:p>
    <w:p w14:paraId="738443FC" w14:textId="77777777" w:rsidR="002F5FC3" w:rsidRPr="00C105FD" w:rsidRDefault="002F5FC3" w:rsidP="002F5FC3">
      <w:pPr>
        <w:jc w:val="center"/>
        <w:rPr>
          <w:rFonts w:ascii="Arial" w:hAnsi="Arial" w:cs="Arial"/>
        </w:rPr>
      </w:pPr>
    </w:p>
    <w:p w14:paraId="34310997" w14:textId="77777777" w:rsidR="002F5FC3" w:rsidRPr="00C105FD" w:rsidRDefault="002F5FC3" w:rsidP="002F5FC3">
      <w:pPr>
        <w:jc w:val="center"/>
        <w:rPr>
          <w:rFonts w:ascii="Arial" w:hAnsi="Arial" w:cs="Arial"/>
        </w:rPr>
      </w:pPr>
    </w:p>
    <w:p w14:paraId="5849C730" w14:textId="77777777" w:rsidR="002F5FC3" w:rsidRPr="00C105FD" w:rsidRDefault="002F5FC3" w:rsidP="002F5FC3">
      <w:pPr>
        <w:jc w:val="center"/>
        <w:rPr>
          <w:rFonts w:ascii="Arial" w:hAnsi="Arial" w:cs="Arial"/>
        </w:rPr>
      </w:pPr>
      <w:r w:rsidRPr="00C105FD">
        <w:rPr>
          <w:rFonts w:ascii="Arial" w:eastAsia="Times New Roman" w:hAnsi="Arial" w:cs="Arial"/>
          <w:b/>
          <w:bCs/>
          <w:color w:val="000000"/>
          <w:lang w:eastAsia="es-ES"/>
        </w:rPr>
        <w:t>EMPRESAS PRIVADAS</w:t>
      </w:r>
    </w:p>
    <w:tbl>
      <w:tblPr>
        <w:tblStyle w:val="Tabladecuadrcula1clara-nfasis41"/>
        <w:tblW w:w="12803" w:type="dxa"/>
        <w:jc w:val="center"/>
        <w:tblLook w:val="04A0" w:firstRow="1" w:lastRow="0" w:firstColumn="1" w:lastColumn="0" w:noHBand="0" w:noVBand="1"/>
      </w:tblPr>
      <w:tblGrid>
        <w:gridCol w:w="1219"/>
        <w:gridCol w:w="5662"/>
        <w:gridCol w:w="3138"/>
        <w:gridCol w:w="1217"/>
        <w:gridCol w:w="1567"/>
      </w:tblGrid>
      <w:tr w:rsidR="002F5FC3" w:rsidRPr="00C105FD" w14:paraId="3A5C703A" w14:textId="77777777" w:rsidTr="00DF42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216B5468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NIF</w:t>
            </w:r>
          </w:p>
        </w:tc>
        <w:tc>
          <w:tcPr>
            <w:tcW w:w="5662" w:type="dxa"/>
            <w:vAlign w:val="center"/>
            <w:hideMark/>
          </w:tcPr>
          <w:p w14:paraId="2D91D6B3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ENTIDAD BENEFICIARIA</w:t>
            </w:r>
          </w:p>
        </w:tc>
        <w:tc>
          <w:tcPr>
            <w:tcW w:w="3138" w:type="dxa"/>
            <w:vAlign w:val="center"/>
            <w:hideMark/>
          </w:tcPr>
          <w:p w14:paraId="4EE65E5A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RESIDENCIAS </w:t>
            </w:r>
          </w:p>
        </w:tc>
        <w:tc>
          <w:tcPr>
            <w:tcW w:w="1217" w:type="dxa"/>
            <w:vAlign w:val="center"/>
            <w:hideMark/>
          </w:tcPr>
          <w:p w14:paraId="76BE8DEA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PLAZAS </w:t>
            </w:r>
          </w:p>
        </w:tc>
        <w:tc>
          <w:tcPr>
            <w:tcW w:w="1567" w:type="dxa"/>
            <w:vAlign w:val="center"/>
            <w:hideMark/>
          </w:tcPr>
          <w:p w14:paraId="07574771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IMPORTE</w:t>
            </w:r>
          </w:p>
        </w:tc>
      </w:tr>
      <w:tr w:rsidR="002F5FC3" w:rsidRPr="00C105FD" w14:paraId="41E56FFE" w14:textId="77777777" w:rsidTr="00DF423C">
        <w:trPr>
          <w:trHeight w:val="4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074A2110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B73915191</w:t>
            </w:r>
          </w:p>
        </w:tc>
        <w:tc>
          <w:tcPr>
            <w:tcW w:w="5662" w:type="dxa"/>
            <w:vAlign w:val="center"/>
            <w:hideMark/>
          </w:tcPr>
          <w:p w14:paraId="41E31AEF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CONJUNTO RESIDENCIAL CLUB DE CAMPOS, S.L.</w:t>
            </w:r>
          </w:p>
        </w:tc>
        <w:tc>
          <w:tcPr>
            <w:tcW w:w="3138" w:type="dxa"/>
            <w:vAlign w:val="center"/>
            <w:hideMark/>
          </w:tcPr>
          <w:p w14:paraId="408D1E89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CAMPOS DEL RIO Club de Campos</w:t>
            </w:r>
          </w:p>
        </w:tc>
        <w:tc>
          <w:tcPr>
            <w:tcW w:w="1217" w:type="dxa"/>
            <w:vAlign w:val="center"/>
            <w:hideMark/>
          </w:tcPr>
          <w:p w14:paraId="00D95433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50</w:t>
            </w:r>
          </w:p>
        </w:tc>
        <w:tc>
          <w:tcPr>
            <w:tcW w:w="1567" w:type="dxa"/>
            <w:hideMark/>
          </w:tcPr>
          <w:p w14:paraId="2C7FE79E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82.329,39</w:t>
            </w:r>
          </w:p>
        </w:tc>
      </w:tr>
      <w:tr w:rsidR="002F5FC3" w:rsidRPr="00C105FD" w14:paraId="659657E9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1A062F37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B30728125</w:t>
            </w:r>
          </w:p>
        </w:tc>
        <w:tc>
          <w:tcPr>
            <w:tcW w:w="5662" w:type="dxa"/>
            <w:vAlign w:val="center"/>
            <w:hideMark/>
          </w:tcPr>
          <w:p w14:paraId="7A4E1B2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 LOS ALMENDROS, S.L.</w:t>
            </w:r>
          </w:p>
        </w:tc>
        <w:tc>
          <w:tcPr>
            <w:tcW w:w="3138" w:type="dxa"/>
            <w:vAlign w:val="center"/>
            <w:hideMark/>
          </w:tcPr>
          <w:p w14:paraId="2174C6F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Los Almendros</w:t>
            </w:r>
          </w:p>
        </w:tc>
        <w:tc>
          <w:tcPr>
            <w:tcW w:w="1217" w:type="dxa"/>
            <w:vAlign w:val="center"/>
            <w:hideMark/>
          </w:tcPr>
          <w:p w14:paraId="1802C2B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94</w:t>
            </w:r>
          </w:p>
        </w:tc>
        <w:tc>
          <w:tcPr>
            <w:tcW w:w="1567" w:type="dxa"/>
            <w:hideMark/>
          </w:tcPr>
          <w:p w14:paraId="3CF38732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154.779,25</w:t>
            </w:r>
          </w:p>
        </w:tc>
      </w:tr>
      <w:tr w:rsidR="002F5FC3" w:rsidRPr="00C105FD" w14:paraId="5B796C7B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53B7822D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F30719033</w:t>
            </w:r>
          </w:p>
        </w:tc>
        <w:tc>
          <w:tcPr>
            <w:tcW w:w="5662" w:type="dxa"/>
            <w:vAlign w:val="center"/>
            <w:hideMark/>
          </w:tcPr>
          <w:p w14:paraId="4209CDD7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 LOS MARINES, S.C.L</w:t>
            </w:r>
          </w:p>
        </w:tc>
        <w:tc>
          <w:tcPr>
            <w:tcW w:w="3138" w:type="dxa"/>
            <w:vAlign w:val="center"/>
            <w:hideMark/>
          </w:tcPr>
          <w:p w14:paraId="0D2A949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Los Marines</w:t>
            </w:r>
          </w:p>
        </w:tc>
        <w:tc>
          <w:tcPr>
            <w:tcW w:w="1217" w:type="dxa"/>
            <w:vAlign w:val="center"/>
            <w:hideMark/>
          </w:tcPr>
          <w:p w14:paraId="359406E7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28</w:t>
            </w:r>
          </w:p>
        </w:tc>
        <w:tc>
          <w:tcPr>
            <w:tcW w:w="1567" w:type="dxa"/>
            <w:hideMark/>
          </w:tcPr>
          <w:p w14:paraId="0AD9AAC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46.104,46</w:t>
            </w:r>
          </w:p>
        </w:tc>
      </w:tr>
      <w:tr w:rsidR="002F5FC3" w:rsidRPr="00C105FD" w14:paraId="000BE62C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5C43A2DE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B82572413</w:t>
            </w:r>
          </w:p>
        </w:tc>
        <w:tc>
          <w:tcPr>
            <w:tcW w:w="5662" w:type="dxa"/>
            <w:vAlign w:val="center"/>
            <w:hideMark/>
          </w:tcPr>
          <w:p w14:paraId="29CC05FA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RESIDENCIAL SENIOR 2.000, S.L.U.</w:t>
            </w:r>
          </w:p>
        </w:tc>
        <w:tc>
          <w:tcPr>
            <w:tcW w:w="3138" w:type="dxa"/>
            <w:vAlign w:val="center"/>
            <w:hideMark/>
          </w:tcPr>
          <w:p w14:paraId="130E0DC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ORPEA</w:t>
            </w:r>
          </w:p>
        </w:tc>
        <w:tc>
          <w:tcPr>
            <w:tcW w:w="1217" w:type="dxa"/>
            <w:vAlign w:val="center"/>
            <w:hideMark/>
          </w:tcPr>
          <w:p w14:paraId="1D346457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76</w:t>
            </w:r>
          </w:p>
        </w:tc>
        <w:tc>
          <w:tcPr>
            <w:tcW w:w="1567" w:type="dxa"/>
            <w:hideMark/>
          </w:tcPr>
          <w:p w14:paraId="7DFA2289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125.140,67</w:t>
            </w:r>
          </w:p>
        </w:tc>
      </w:tr>
      <w:tr w:rsidR="002F5FC3" w:rsidRPr="00C105FD" w14:paraId="3424BA19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6389D7F6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A83151977</w:t>
            </w:r>
          </w:p>
        </w:tc>
        <w:tc>
          <w:tcPr>
            <w:tcW w:w="5662" w:type="dxa"/>
            <w:vAlign w:val="center"/>
            <w:hideMark/>
          </w:tcPr>
          <w:p w14:paraId="3A2ED821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PLANIGER, S.A.</w:t>
            </w:r>
          </w:p>
        </w:tc>
        <w:tc>
          <w:tcPr>
            <w:tcW w:w="3138" w:type="dxa"/>
            <w:vAlign w:val="center"/>
            <w:hideMark/>
          </w:tcPr>
          <w:p w14:paraId="32263059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Amavir</w:t>
            </w:r>
          </w:p>
        </w:tc>
        <w:tc>
          <w:tcPr>
            <w:tcW w:w="1217" w:type="dxa"/>
            <w:vAlign w:val="center"/>
            <w:hideMark/>
          </w:tcPr>
          <w:p w14:paraId="7E198F4F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43</w:t>
            </w:r>
          </w:p>
        </w:tc>
        <w:tc>
          <w:tcPr>
            <w:tcW w:w="1567" w:type="dxa"/>
            <w:hideMark/>
          </w:tcPr>
          <w:p w14:paraId="359BC6C1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70.803,27</w:t>
            </w:r>
          </w:p>
        </w:tc>
      </w:tr>
      <w:tr w:rsidR="002F5FC3" w:rsidRPr="00C105FD" w14:paraId="20EAED97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00041EB6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B30780282</w:t>
            </w:r>
          </w:p>
        </w:tc>
        <w:tc>
          <w:tcPr>
            <w:tcW w:w="5662" w:type="dxa"/>
            <w:vAlign w:val="center"/>
            <w:hideMark/>
          </w:tcPr>
          <w:p w14:paraId="391AE67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CASA DE CAMPO DE PERIN, S.L.</w:t>
            </w:r>
          </w:p>
        </w:tc>
        <w:tc>
          <w:tcPr>
            <w:tcW w:w="3138" w:type="dxa"/>
            <w:vAlign w:val="center"/>
            <w:hideMark/>
          </w:tcPr>
          <w:p w14:paraId="58090FF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Casa Campo Perin</w:t>
            </w:r>
          </w:p>
        </w:tc>
        <w:tc>
          <w:tcPr>
            <w:tcW w:w="1217" w:type="dxa"/>
            <w:vAlign w:val="center"/>
            <w:hideMark/>
          </w:tcPr>
          <w:p w14:paraId="6EB76F05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58</w:t>
            </w:r>
          </w:p>
        </w:tc>
        <w:tc>
          <w:tcPr>
            <w:tcW w:w="1567" w:type="dxa"/>
            <w:hideMark/>
          </w:tcPr>
          <w:p w14:paraId="0E2AF44D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95.502,09</w:t>
            </w:r>
          </w:p>
        </w:tc>
      </w:tr>
      <w:tr w:rsidR="002F5FC3" w:rsidRPr="00C105FD" w14:paraId="651D65B3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6FA9757F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B30798839</w:t>
            </w:r>
          </w:p>
        </w:tc>
        <w:tc>
          <w:tcPr>
            <w:tcW w:w="5662" w:type="dxa"/>
            <w:vAlign w:val="center"/>
            <w:hideMark/>
          </w:tcPr>
          <w:p w14:paraId="530D7974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LOS JAZMINES RESIDENCIA TERCERA EDAD, S.L.</w:t>
            </w:r>
          </w:p>
        </w:tc>
        <w:tc>
          <w:tcPr>
            <w:tcW w:w="3138" w:type="dxa"/>
            <w:vAlign w:val="center"/>
            <w:hideMark/>
          </w:tcPr>
          <w:p w14:paraId="46F93BC5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Los Jazmines</w:t>
            </w:r>
          </w:p>
        </w:tc>
        <w:tc>
          <w:tcPr>
            <w:tcW w:w="1217" w:type="dxa"/>
            <w:vAlign w:val="center"/>
            <w:hideMark/>
          </w:tcPr>
          <w:p w14:paraId="6276CC3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567" w:type="dxa"/>
            <w:hideMark/>
          </w:tcPr>
          <w:p w14:paraId="0285E135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9.879,53</w:t>
            </w:r>
          </w:p>
        </w:tc>
      </w:tr>
      <w:tr w:rsidR="002F5FC3" w:rsidRPr="00C105FD" w14:paraId="236E91FA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33D36DC1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B30752315</w:t>
            </w:r>
          </w:p>
        </w:tc>
        <w:tc>
          <w:tcPr>
            <w:tcW w:w="5662" w:type="dxa"/>
            <w:vAlign w:val="center"/>
            <w:hideMark/>
          </w:tcPr>
          <w:p w14:paraId="51265AE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 NOVA SANTA ANA S.L.</w:t>
            </w:r>
          </w:p>
        </w:tc>
        <w:tc>
          <w:tcPr>
            <w:tcW w:w="3138" w:type="dxa"/>
            <w:vAlign w:val="center"/>
            <w:hideMark/>
          </w:tcPr>
          <w:p w14:paraId="477A4F4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Nova Santa Ana</w:t>
            </w:r>
          </w:p>
        </w:tc>
        <w:tc>
          <w:tcPr>
            <w:tcW w:w="1217" w:type="dxa"/>
            <w:vAlign w:val="center"/>
            <w:hideMark/>
          </w:tcPr>
          <w:p w14:paraId="3A40E85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62</w:t>
            </w:r>
          </w:p>
        </w:tc>
        <w:tc>
          <w:tcPr>
            <w:tcW w:w="1567" w:type="dxa"/>
            <w:hideMark/>
          </w:tcPr>
          <w:p w14:paraId="671ECB6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102.088,44</w:t>
            </w:r>
          </w:p>
        </w:tc>
      </w:tr>
      <w:tr w:rsidR="002F5FC3" w:rsidRPr="00C105FD" w14:paraId="198D1296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63E2EFF2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A87045456</w:t>
            </w:r>
          </w:p>
        </w:tc>
        <w:tc>
          <w:tcPr>
            <w:tcW w:w="5662" w:type="dxa"/>
            <w:vAlign w:val="center"/>
            <w:hideMark/>
          </w:tcPr>
          <w:p w14:paraId="141C05B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CLECE VITAM, S.A.</w:t>
            </w:r>
          </w:p>
        </w:tc>
        <w:tc>
          <w:tcPr>
            <w:tcW w:w="3138" w:type="dxa"/>
            <w:vAlign w:val="center"/>
            <w:hideMark/>
          </w:tcPr>
          <w:p w14:paraId="1214C994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Carmen Conde</w:t>
            </w:r>
          </w:p>
        </w:tc>
        <w:tc>
          <w:tcPr>
            <w:tcW w:w="1217" w:type="dxa"/>
            <w:vAlign w:val="center"/>
            <w:hideMark/>
          </w:tcPr>
          <w:p w14:paraId="4285E2C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567" w:type="dxa"/>
            <w:hideMark/>
          </w:tcPr>
          <w:p w14:paraId="255A7025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8.232,94</w:t>
            </w:r>
          </w:p>
        </w:tc>
      </w:tr>
      <w:tr w:rsidR="002F5FC3" w:rsidRPr="00C105FD" w14:paraId="6B61ADB8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540EC17C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B30876163</w:t>
            </w:r>
          </w:p>
        </w:tc>
        <w:tc>
          <w:tcPr>
            <w:tcW w:w="5662" w:type="dxa"/>
            <w:vAlign w:val="center"/>
            <w:hideMark/>
          </w:tcPr>
          <w:p w14:paraId="55218657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 SAN LUIS DE LA PUEBLA, S.L.</w:t>
            </w:r>
          </w:p>
        </w:tc>
        <w:tc>
          <w:tcPr>
            <w:tcW w:w="3138" w:type="dxa"/>
            <w:vAlign w:val="center"/>
            <w:hideMark/>
          </w:tcPr>
          <w:p w14:paraId="022B9EB6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San Luis</w:t>
            </w:r>
          </w:p>
        </w:tc>
        <w:tc>
          <w:tcPr>
            <w:tcW w:w="1217" w:type="dxa"/>
            <w:vAlign w:val="center"/>
            <w:hideMark/>
          </w:tcPr>
          <w:p w14:paraId="5E745D32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567" w:type="dxa"/>
            <w:hideMark/>
          </w:tcPr>
          <w:p w14:paraId="3128200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13.172,70</w:t>
            </w:r>
          </w:p>
        </w:tc>
      </w:tr>
      <w:tr w:rsidR="002F5FC3" w:rsidRPr="00C105FD" w14:paraId="1B2E840F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1D524B61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A30602965</w:t>
            </w:r>
          </w:p>
        </w:tc>
        <w:tc>
          <w:tcPr>
            <w:tcW w:w="5662" w:type="dxa"/>
            <w:vAlign w:val="center"/>
            <w:hideMark/>
          </w:tcPr>
          <w:p w14:paraId="7922927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HOSPITAL NUESTRA SEÑORA DEL PERPETUO SOCORRO, S.A.</w:t>
            </w:r>
          </w:p>
        </w:tc>
        <w:tc>
          <w:tcPr>
            <w:tcW w:w="3138" w:type="dxa"/>
            <w:vAlign w:val="center"/>
            <w:hideMark/>
          </w:tcPr>
          <w:p w14:paraId="3E5AC5D6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CARTAGENA Perpetuo Socorro</w:t>
            </w:r>
          </w:p>
        </w:tc>
        <w:tc>
          <w:tcPr>
            <w:tcW w:w="1217" w:type="dxa"/>
            <w:vAlign w:val="center"/>
            <w:hideMark/>
          </w:tcPr>
          <w:p w14:paraId="3B64897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1567" w:type="dxa"/>
            <w:hideMark/>
          </w:tcPr>
          <w:p w14:paraId="1AFA9B8F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1.646,59</w:t>
            </w:r>
          </w:p>
        </w:tc>
      </w:tr>
      <w:tr w:rsidR="002F5FC3" w:rsidRPr="00C105FD" w14:paraId="4A923B5C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628CF562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B96648563</w:t>
            </w:r>
          </w:p>
        </w:tc>
        <w:tc>
          <w:tcPr>
            <w:tcW w:w="5662" w:type="dxa"/>
            <w:vAlign w:val="center"/>
            <w:hideMark/>
          </w:tcPr>
          <w:p w14:paraId="54AEAACF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LA SALETA CARE, S.L.U.</w:t>
            </w:r>
          </w:p>
        </w:tc>
        <w:tc>
          <w:tcPr>
            <w:tcW w:w="3138" w:type="dxa"/>
            <w:vAlign w:val="center"/>
            <w:hideMark/>
          </w:tcPr>
          <w:p w14:paraId="4BDBAADA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CEUTI San Pablo</w:t>
            </w:r>
          </w:p>
        </w:tc>
        <w:tc>
          <w:tcPr>
            <w:tcW w:w="1217" w:type="dxa"/>
            <w:vAlign w:val="center"/>
            <w:hideMark/>
          </w:tcPr>
          <w:p w14:paraId="45365D5D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97</w:t>
            </w:r>
          </w:p>
        </w:tc>
        <w:tc>
          <w:tcPr>
            <w:tcW w:w="1567" w:type="dxa"/>
            <w:hideMark/>
          </w:tcPr>
          <w:p w14:paraId="51A88F67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159.719,01</w:t>
            </w:r>
          </w:p>
        </w:tc>
      </w:tr>
      <w:tr w:rsidR="002F5FC3" w:rsidRPr="00C105FD" w14:paraId="666188D6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66FC0333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B30862692</w:t>
            </w:r>
          </w:p>
        </w:tc>
        <w:tc>
          <w:tcPr>
            <w:tcW w:w="5662" w:type="dxa"/>
            <w:vAlign w:val="center"/>
            <w:hideMark/>
          </w:tcPr>
          <w:p w14:paraId="6D13A001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RESIDENCIAL EL VALLE DE LAS PALAS, S.L.</w:t>
            </w:r>
          </w:p>
        </w:tc>
        <w:tc>
          <w:tcPr>
            <w:tcW w:w="3138" w:type="dxa"/>
            <w:vAlign w:val="center"/>
            <w:hideMark/>
          </w:tcPr>
          <w:p w14:paraId="24EE3675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FUENTE ALAMO Las Palas</w:t>
            </w:r>
          </w:p>
        </w:tc>
        <w:tc>
          <w:tcPr>
            <w:tcW w:w="1217" w:type="dxa"/>
            <w:vAlign w:val="center"/>
            <w:hideMark/>
          </w:tcPr>
          <w:p w14:paraId="61ABF627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41</w:t>
            </w:r>
          </w:p>
        </w:tc>
        <w:tc>
          <w:tcPr>
            <w:tcW w:w="1567" w:type="dxa"/>
            <w:hideMark/>
          </w:tcPr>
          <w:p w14:paraId="1D0F133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67.510,10</w:t>
            </w:r>
          </w:p>
        </w:tc>
      </w:tr>
      <w:tr w:rsidR="002F5FC3" w:rsidRPr="00C105FD" w14:paraId="50BF2743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46CB61BE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A81228520</w:t>
            </w:r>
          </w:p>
        </w:tc>
        <w:tc>
          <w:tcPr>
            <w:tcW w:w="5662" w:type="dxa"/>
            <w:vAlign w:val="center"/>
            <w:hideMark/>
          </w:tcPr>
          <w:p w14:paraId="0371945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CASER RESIDENCIAL, S.A.U.</w:t>
            </w:r>
          </w:p>
        </w:tc>
        <w:tc>
          <w:tcPr>
            <w:tcW w:w="3138" w:type="dxa"/>
            <w:vAlign w:val="center"/>
            <w:hideMark/>
          </w:tcPr>
          <w:p w14:paraId="37555B33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LORCA Caser</w:t>
            </w:r>
          </w:p>
        </w:tc>
        <w:tc>
          <w:tcPr>
            <w:tcW w:w="1217" w:type="dxa"/>
            <w:vAlign w:val="center"/>
            <w:hideMark/>
          </w:tcPr>
          <w:p w14:paraId="60987BD5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129</w:t>
            </w:r>
          </w:p>
        </w:tc>
        <w:tc>
          <w:tcPr>
            <w:tcW w:w="1567" w:type="dxa"/>
            <w:hideMark/>
          </w:tcPr>
          <w:p w14:paraId="54D37F15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212.409,82</w:t>
            </w:r>
          </w:p>
        </w:tc>
      </w:tr>
      <w:tr w:rsidR="002F5FC3" w:rsidRPr="00C105FD" w14:paraId="2806EFDA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50521EFD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B73077406</w:t>
            </w:r>
          </w:p>
        </w:tc>
        <w:tc>
          <w:tcPr>
            <w:tcW w:w="5662" w:type="dxa"/>
            <w:vAlign w:val="center"/>
            <w:hideMark/>
          </w:tcPr>
          <w:p w14:paraId="797BAE1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EL PALMERAL DEL MAR MENOR, S.L.</w:t>
            </w:r>
          </w:p>
        </w:tc>
        <w:tc>
          <w:tcPr>
            <w:tcW w:w="3138" w:type="dxa"/>
            <w:vAlign w:val="center"/>
            <w:hideMark/>
          </w:tcPr>
          <w:p w14:paraId="18D2B4E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LOS ALCAZARES El Palmeral</w:t>
            </w:r>
          </w:p>
        </w:tc>
        <w:tc>
          <w:tcPr>
            <w:tcW w:w="1217" w:type="dxa"/>
            <w:vAlign w:val="center"/>
            <w:hideMark/>
          </w:tcPr>
          <w:p w14:paraId="6673924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60</w:t>
            </w:r>
          </w:p>
        </w:tc>
        <w:tc>
          <w:tcPr>
            <w:tcW w:w="1567" w:type="dxa"/>
            <w:hideMark/>
          </w:tcPr>
          <w:p w14:paraId="7ABFB81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98.795,26</w:t>
            </w:r>
          </w:p>
        </w:tc>
      </w:tr>
      <w:tr w:rsidR="002F5FC3" w:rsidRPr="00C105FD" w14:paraId="468597ED" w14:textId="77777777" w:rsidTr="00DF423C">
        <w:trPr>
          <w:trHeight w:val="4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2D2C4468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B30579387</w:t>
            </w:r>
          </w:p>
        </w:tc>
        <w:tc>
          <w:tcPr>
            <w:tcW w:w="5662" w:type="dxa"/>
            <w:vAlign w:val="center"/>
            <w:hideMark/>
          </w:tcPr>
          <w:p w14:paraId="164904D4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OLMOS Y ASOCIADOS RESIDENCIAS, S.L.</w:t>
            </w:r>
          </w:p>
        </w:tc>
        <w:tc>
          <w:tcPr>
            <w:tcW w:w="3138" w:type="dxa"/>
            <w:vAlign w:val="center"/>
            <w:hideMark/>
          </w:tcPr>
          <w:p w14:paraId="0A4AF197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LOS ALCAZARES Nuestra Señora de los Ángeles</w:t>
            </w:r>
          </w:p>
        </w:tc>
        <w:tc>
          <w:tcPr>
            <w:tcW w:w="1217" w:type="dxa"/>
            <w:vAlign w:val="center"/>
            <w:hideMark/>
          </w:tcPr>
          <w:p w14:paraId="7822E6A6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1567" w:type="dxa"/>
            <w:hideMark/>
          </w:tcPr>
          <w:p w14:paraId="6DF7625E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36.224,93</w:t>
            </w:r>
          </w:p>
        </w:tc>
      </w:tr>
      <w:tr w:rsidR="002F5FC3" w:rsidRPr="00C105FD" w14:paraId="10EBB155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0E22289B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A79370599</w:t>
            </w:r>
          </w:p>
        </w:tc>
        <w:tc>
          <w:tcPr>
            <w:tcW w:w="5662" w:type="dxa"/>
            <w:vAlign w:val="center"/>
            <w:hideMark/>
          </w:tcPr>
          <w:p w14:paraId="4F7C7D0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INTERCENTROS BALLESOL, S.A.</w:t>
            </w:r>
          </w:p>
        </w:tc>
        <w:tc>
          <w:tcPr>
            <w:tcW w:w="3138" w:type="dxa"/>
            <w:vAlign w:val="center"/>
            <w:hideMark/>
          </w:tcPr>
          <w:p w14:paraId="75D64525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MOLINA Ballesol Altorreal</w:t>
            </w:r>
          </w:p>
        </w:tc>
        <w:tc>
          <w:tcPr>
            <w:tcW w:w="1217" w:type="dxa"/>
            <w:vAlign w:val="center"/>
            <w:hideMark/>
          </w:tcPr>
          <w:p w14:paraId="38278C16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1567" w:type="dxa"/>
            <w:hideMark/>
          </w:tcPr>
          <w:p w14:paraId="6035F45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65.863,51</w:t>
            </w:r>
          </w:p>
        </w:tc>
      </w:tr>
      <w:tr w:rsidR="002F5FC3" w:rsidRPr="00C105FD" w14:paraId="296978B9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3CFEC9CB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A73001984</w:t>
            </w:r>
          </w:p>
        </w:tc>
        <w:tc>
          <w:tcPr>
            <w:tcW w:w="5662" w:type="dxa"/>
            <w:vAlign w:val="center"/>
            <w:hideMark/>
          </w:tcPr>
          <w:p w14:paraId="15904844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 VIRGEN DE LA FUENSANTA SAU</w:t>
            </w:r>
          </w:p>
        </w:tc>
        <w:tc>
          <w:tcPr>
            <w:tcW w:w="3138" w:type="dxa"/>
            <w:vAlign w:val="center"/>
            <w:hideMark/>
          </w:tcPr>
          <w:p w14:paraId="5B31122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La Fuensanta</w:t>
            </w:r>
          </w:p>
        </w:tc>
        <w:tc>
          <w:tcPr>
            <w:tcW w:w="1217" w:type="dxa"/>
            <w:vAlign w:val="center"/>
            <w:hideMark/>
          </w:tcPr>
          <w:p w14:paraId="0493080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59</w:t>
            </w:r>
          </w:p>
        </w:tc>
        <w:tc>
          <w:tcPr>
            <w:tcW w:w="1567" w:type="dxa"/>
            <w:hideMark/>
          </w:tcPr>
          <w:p w14:paraId="17A82A3F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97.148,68</w:t>
            </w:r>
          </w:p>
        </w:tc>
      </w:tr>
      <w:tr w:rsidR="002F5FC3" w:rsidRPr="00C105FD" w14:paraId="6F767D2B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4E490FC6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A81228520</w:t>
            </w:r>
          </w:p>
        </w:tc>
        <w:tc>
          <w:tcPr>
            <w:tcW w:w="5662" w:type="dxa"/>
            <w:vAlign w:val="center"/>
            <w:hideMark/>
          </w:tcPr>
          <w:p w14:paraId="63EEEC1B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CASER RESIDENCIAL, S.A.U.</w:t>
            </w:r>
          </w:p>
        </w:tc>
        <w:tc>
          <w:tcPr>
            <w:tcW w:w="3138" w:type="dxa"/>
            <w:vAlign w:val="center"/>
            <w:hideMark/>
          </w:tcPr>
          <w:p w14:paraId="5FE4A51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Caser Santo Ángel</w:t>
            </w:r>
          </w:p>
        </w:tc>
        <w:tc>
          <w:tcPr>
            <w:tcW w:w="1217" w:type="dxa"/>
            <w:vAlign w:val="center"/>
            <w:hideMark/>
          </w:tcPr>
          <w:p w14:paraId="619E6907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174</w:t>
            </w:r>
          </w:p>
        </w:tc>
        <w:tc>
          <w:tcPr>
            <w:tcW w:w="1567" w:type="dxa"/>
            <w:hideMark/>
          </w:tcPr>
          <w:p w14:paraId="15300D2F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286.506,27</w:t>
            </w:r>
          </w:p>
        </w:tc>
      </w:tr>
      <w:tr w:rsidR="002F5FC3" w:rsidRPr="00C105FD" w14:paraId="5D7D67F8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2FACC432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B88240866</w:t>
            </w:r>
          </w:p>
        </w:tc>
        <w:tc>
          <w:tcPr>
            <w:tcW w:w="5662" w:type="dxa"/>
            <w:vAlign w:val="center"/>
            <w:hideMark/>
          </w:tcPr>
          <w:p w14:paraId="11EF8975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WSENIOR ASISTENCIA INTEGRAL, 4 S.L.</w:t>
            </w:r>
          </w:p>
        </w:tc>
        <w:tc>
          <w:tcPr>
            <w:tcW w:w="3138" w:type="dxa"/>
            <w:vAlign w:val="center"/>
            <w:hideMark/>
          </w:tcPr>
          <w:p w14:paraId="2D79186F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Emera</w:t>
            </w:r>
          </w:p>
        </w:tc>
        <w:tc>
          <w:tcPr>
            <w:tcW w:w="1217" w:type="dxa"/>
            <w:vAlign w:val="center"/>
            <w:hideMark/>
          </w:tcPr>
          <w:p w14:paraId="19AB2661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567" w:type="dxa"/>
            <w:hideMark/>
          </w:tcPr>
          <w:p w14:paraId="55EC18B9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16.465,88</w:t>
            </w:r>
          </w:p>
        </w:tc>
      </w:tr>
      <w:tr w:rsidR="002F5FC3" w:rsidRPr="00C105FD" w14:paraId="3C91B7E9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2F0A6B1D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lastRenderedPageBreak/>
              <w:t>B73904302</w:t>
            </w:r>
          </w:p>
        </w:tc>
        <w:tc>
          <w:tcPr>
            <w:tcW w:w="5662" w:type="dxa"/>
            <w:vAlign w:val="center"/>
            <w:hideMark/>
          </w:tcPr>
          <w:p w14:paraId="3DBBFF1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CLÍNICA BELÉN GRUPO HLA, S.L.</w:t>
            </w:r>
          </w:p>
        </w:tc>
        <w:tc>
          <w:tcPr>
            <w:tcW w:w="3138" w:type="dxa"/>
            <w:vAlign w:val="center"/>
            <w:hideMark/>
          </w:tcPr>
          <w:p w14:paraId="7036011A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Clínica Belén</w:t>
            </w:r>
          </w:p>
        </w:tc>
        <w:tc>
          <w:tcPr>
            <w:tcW w:w="1217" w:type="dxa"/>
            <w:vAlign w:val="center"/>
            <w:hideMark/>
          </w:tcPr>
          <w:p w14:paraId="62D523ED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64</w:t>
            </w:r>
          </w:p>
        </w:tc>
        <w:tc>
          <w:tcPr>
            <w:tcW w:w="1567" w:type="dxa"/>
            <w:hideMark/>
          </w:tcPr>
          <w:p w14:paraId="25D02114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105.381,62</w:t>
            </w:r>
          </w:p>
        </w:tc>
      </w:tr>
      <w:tr w:rsidR="002F5FC3" w:rsidRPr="00C105FD" w14:paraId="126362A4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3D492F99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A73237760</w:t>
            </w:r>
          </w:p>
        </w:tc>
        <w:tc>
          <w:tcPr>
            <w:tcW w:w="5662" w:type="dxa"/>
            <w:vAlign w:val="center"/>
            <w:hideMark/>
          </w:tcPr>
          <w:p w14:paraId="3BB3E523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SUMAVIDA, S.A.</w:t>
            </w:r>
          </w:p>
        </w:tc>
        <w:tc>
          <w:tcPr>
            <w:tcW w:w="3138" w:type="dxa"/>
            <w:vAlign w:val="center"/>
            <w:hideMark/>
          </w:tcPr>
          <w:p w14:paraId="7F6A4069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Montepinar</w:t>
            </w:r>
          </w:p>
        </w:tc>
        <w:tc>
          <w:tcPr>
            <w:tcW w:w="1217" w:type="dxa"/>
            <w:vAlign w:val="center"/>
            <w:hideMark/>
          </w:tcPr>
          <w:p w14:paraId="2A35EE0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91</w:t>
            </w:r>
          </w:p>
        </w:tc>
        <w:tc>
          <w:tcPr>
            <w:tcW w:w="1567" w:type="dxa"/>
            <w:hideMark/>
          </w:tcPr>
          <w:p w14:paraId="71F9ACB4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149.839,48</w:t>
            </w:r>
          </w:p>
        </w:tc>
      </w:tr>
      <w:tr w:rsidR="002F5FC3" w:rsidRPr="00C105FD" w14:paraId="5A9E0CB7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09CBDAC3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B30834931</w:t>
            </w:r>
          </w:p>
        </w:tc>
        <w:tc>
          <w:tcPr>
            <w:tcW w:w="5662" w:type="dxa"/>
            <w:vAlign w:val="center"/>
            <w:hideMark/>
          </w:tcPr>
          <w:p w14:paraId="6C94329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SERVICIOS ASISTENCIALES DE MURCIA, S.L.</w:t>
            </w:r>
          </w:p>
        </w:tc>
        <w:tc>
          <w:tcPr>
            <w:tcW w:w="3138" w:type="dxa"/>
            <w:vAlign w:val="center"/>
            <w:hideMark/>
          </w:tcPr>
          <w:p w14:paraId="0C66D80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Vip Suites</w:t>
            </w:r>
          </w:p>
        </w:tc>
        <w:tc>
          <w:tcPr>
            <w:tcW w:w="1217" w:type="dxa"/>
            <w:vAlign w:val="center"/>
            <w:hideMark/>
          </w:tcPr>
          <w:p w14:paraId="607B3FE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1567" w:type="dxa"/>
            <w:hideMark/>
          </w:tcPr>
          <w:p w14:paraId="734FE20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23.052,23</w:t>
            </w:r>
          </w:p>
        </w:tc>
      </w:tr>
      <w:tr w:rsidR="002F5FC3" w:rsidRPr="00C105FD" w14:paraId="4BF99ED5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7C5AA5EA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B88240866</w:t>
            </w:r>
          </w:p>
        </w:tc>
        <w:tc>
          <w:tcPr>
            <w:tcW w:w="5662" w:type="dxa"/>
            <w:vAlign w:val="center"/>
            <w:hideMark/>
          </w:tcPr>
          <w:p w14:paraId="3C9BEF41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DESARROLLOS GERIÁTRICOS DEL SUR, S.L.</w:t>
            </w:r>
          </w:p>
        </w:tc>
        <w:tc>
          <w:tcPr>
            <w:tcW w:w="3138" w:type="dxa"/>
            <w:vAlign w:val="center"/>
            <w:hideMark/>
          </w:tcPr>
          <w:p w14:paraId="45366429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Virgen del Carmen</w:t>
            </w:r>
          </w:p>
        </w:tc>
        <w:tc>
          <w:tcPr>
            <w:tcW w:w="1217" w:type="dxa"/>
            <w:vAlign w:val="center"/>
            <w:hideMark/>
          </w:tcPr>
          <w:p w14:paraId="52AD40AD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1567" w:type="dxa"/>
            <w:hideMark/>
          </w:tcPr>
          <w:p w14:paraId="5B970723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13.172,70</w:t>
            </w:r>
          </w:p>
        </w:tc>
      </w:tr>
      <w:tr w:rsidR="002F5FC3" w:rsidRPr="00C105FD" w14:paraId="31088F10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424F3868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B99438806</w:t>
            </w:r>
          </w:p>
        </w:tc>
        <w:tc>
          <w:tcPr>
            <w:tcW w:w="5662" w:type="dxa"/>
            <w:vAlign w:val="center"/>
            <w:hideMark/>
          </w:tcPr>
          <w:p w14:paraId="7433BE40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VITALIA HOME, S.L.</w:t>
            </w:r>
          </w:p>
        </w:tc>
        <w:tc>
          <w:tcPr>
            <w:tcW w:w="3138" w:type="dxa"/>
            <w:vAlign w:val="center"/>
            <w:hideMark/>
          </w:tcPr>
          <w:p w14:paraId="0016A09B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 Vitalia</w:t>
            </w:r>
          </w:p>
        </w:tc>
        <w:tc>
          <w:tcPr>
            <w:tcW w:w="1217" w:type="dxa"/>
            <w:vAlign w:val="center"/>
            <w:hideMark/>
          </w:tcPr>
          <w:p w14:paraId="7F1BF774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1567" w:type="dxa"/>
            <w:hideMark/>
          </w:tcPr>
          <w:p w14:paraId="6EF1103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6.586,35</w:t>
            </w:r>
          </w:p>
        </w:tc>
      </w:tr>
      <w:tr w:rsidR="002F5FC3" w:rsidRPr="00C105FD" w14:paraId="0F5EE769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30651462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B73864605</w:t>
            </w:r>
          </w:p>
        </w:tc>
        <w:tc>
          <w:tcPr>
            <w:tcW w:w="5662" w:type="dxa"/>
            <w:vAlign w:val="center"/>
            <w:hideMark/>
          </w:tcPr>
          <w:p w14:paraId="30CBB697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SUMAVIDA SOCIOSANITARIA, S.L.</w:t>
            </w:r>
          </w:p>
        </w:tc>
        <w:tc>
          <w:tcPr>
            <w:tcW w:w="3138" w:type="dxa"/>
            <w:vAlign w:val="center"/>
            <w:hideMark/>
          </w:tcPr>
          <w:p w14:paraId="1228812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MURCIA. Montecantalar</w:t>
            </w:r>
          </w:p>
        </w:tc>
        <w:tc>
          <w:tcPr>
            <w:tcW w:w="1217" w:type="dxa"/>
            <w:vAlign w:val="center"/>
            <w:hideMark/>
          </w:tcPr>
          <w:p w14:paraId="36F01EF2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27</w:t>
            </w:r>
          </w:p>
        </w:tc>
        <w:tc>
          <w:tcPr>
            <w:tcW w:w="1567" w:type="dxa"/>
            <w:hideMark/>
          </w:tcPr>
          <w:p w14:paraId="34DFF8F7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44.457,87</w:t>
            </w:r>
          </w:p>
        </w:tc>
      </w:tr>
      <w:tr w:rsidR="002F5FC3" w:rsidRPr="00C105FD" w14:paraId="6227C64F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46E06C27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B73846073</w:t>
            </w:r>
          </w:p>
        </w:tc>
        <w:tc>
          <w:tcPr>
            <w:tcW w:w="5662" w:type="dxa"/>
            <w:vAlign w:val="center"/>
            <w:hideMark/>
          </w:tcPr>
          <w:p w14:paraId="2AA1F92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CENTRO ASISTENCIAL PUERTO SOL, S.L.</w:t>
            </w:r>
          </w:p>
        </w:tc>
        <w:tc>
          <w:tcPr>
            <w:tcW w:w="3138" w:type="dxa"/>
            <w:vAlign w:val="center"/>
            <w:hideMark/>
          </w:tcPr>
          <w:p w14:paraId="22E0E122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PUERTO LUMBRERAS Puerto Sol</w:t>
            </w:r>
          </w:p>
        </w:tc>
        <w:tc>
          <w:tcPr>
            <w:tcW w:w="1217" w:type="dxa"/>
            <w:vAlign w:val="center"/>
            <w:hideMark/>
          </w:tcPr>
          <w:p w14:paraId="2829882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567" w:type="dxa"/>
            <w:hideMark/>
          </w:tcPr>
          <w:p w14:paraId="5C591FD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11.526,11</w:t>
            </w:r>
          </w:p>
        </w:tc>
      </w:tr>
      <w:tr w:rsidR="002F5FC3" w:rsidRPr="00C105FD" w14:paraId="1E0C9D93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2AEFB5EB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B73836686</w:t>
            </w:r>
          </w:p>
        </w:tc>
        <w:tc>
          <w:tcPr>
            <w:tcW w:w="5662" w:type="dxa"/>
            <w:vAlign w:val="center"/>
            <w:hideMark/>
          </w:tcPr>
          <w:p w14:paraId="4922BD74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 LOZAR 3 EDAD S.L.U</w:t>
            </w:r>
          </w:p>
        </w:tc>
        <w:tc>
          <w:tcPr>
            <w:tcW w:w="3138" w:type="dxa"/>
            <w:vAlign w:val="center"/>
            <w:hideMark/>
          </w:tcPr>
          <w:p w14:paraId="54CAF71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SAN JAVIER Lozar de Pozo Aledo</w:t>
            </w:r>
          </w:p>
        </w:tc>
        <w:tc>
          <w:tcPr>
            <w:tcW w:w="1217" w:type="dxa"/>
            <w:vAlign w:val="center"/>
            <w:hideMark/>
          </w:tcPr>
          <w:p w14:paraId="0976E39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30</w:t>
            </w:r>
          </w:p>
        </w:tc>
        <w:tc>
          <w:tcPr>
            <w:tcW w:w="1567" w:type="dxa"/>
            <w:hideMark/>
          </w:tcPr>
          <w:p w14:paraId="3104BE7D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49.397,63</w:t>
            </w:r>
          </w:p>
        </w:tc>
      </w:tr>
      <w:tr w:rsidR="002F5FC3" w:rsidRPr="00C105FD" w14:paraId="68F57648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6505D3E9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B73836686</w:t>
            </w:r>
          </w:p>
        </w:tc>
        <w:tc>
          <w:tcPr>
            <w:tcW w:w="5662" w:type="dxa"/>
            <w:vAlign w:val="center"/>
            <w:hideMark/>
          </w:tcPr>
          <w:p w14:paraId="2B9F84B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RESIDENCIA SAN JAVIER, S.L.U</w:t>
            </w:r>
          </w:p>
        </w:tc>
        <w:tc>
          <w:tcPr>
            <w:tcW w:w="3138" w:type="dxa"/>
            <w:vAlign w:val="center"/>
            <w:hideMark/>
          </w:tcPr>
          <w:p w14:paraId="21B3FA23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SAN JAVIER Lozar La Ribera</w:t>
            </w:r>
          </w:p>
        </w:tc>
        <w:tc>
          <w:tcPr>
            <w:tcW w:w="1217" w:type="dxa"/>
            <w:vAlign w:val="center"/>
            <w:hideMark/>
          </w:tcPr>
          <w:p w14:paraId="108FE264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19</w:t>
            </w:r>
          </w:p>
        </w:tc>
        <w:tc>
          <w:tcPr>
            <w:tcW w:w="1567" w:type="dxa"/>
            <w:hideMark/>
          </w:tcPr>
          <w:p w14:paraId="7AECC95A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31.285,17</w:t>
            </w:r>
          </w:p>
        </w:tc>
      </w:tr>
      <w:tr w:rsidR="002F5FC3" w:rsidRPr="00C105FD" w14:paraId="24453FC5" w14:textId="77777777" w:rsidTr="00DF423C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2BC79A46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B73089252</w:t>
            </w:r>
          </w:p>
        </w:tc>
        <w:tc>
          <w:tcPr>
            <w:tcW w:w="5662" w:type="dxa"/>
            <w:vAlign w:val="center"/>
            <w:hideMark/>
          </w:tcPr>
          <w:p w14:paraId="23763B69" w14:textId="77777777" w:rsidR="002F5FC3" w:rsidRPr="00C105FD" w:rsidRDefault="002F5FC3" w:rsidP="00DF423C">
            <w:pPr>
              <w:ind w:right="-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NUEVA FAMILIA RESIDENCIA ENCARNACIÓN SEGURA TÁRRAGA, S.L.</w:t>
            </w:r>
          </w:p>
        </w:tc>
        <w:tc>
          <w:tcPr>
            <w:tcW w:w="3138" w:type="dxa"/>
            <w:vAlign w:val="center"/>
            <w:hideMark/>
          </w:tcPr>
          <w:p w14:paraId="09D1E5AB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SAN PEDRO Villademar</w:t>
            </w:r>
          </w:p>
        </w:tc>
        <w:tc>
          <w:tcPr>
            <w:tcW w:w="1217" w:type="dxa"/>
            <w:vAlign w:val="center"/>
            <w:hideMark/>
          </w:tcPr>
          <w:p w14:paraId="54647F47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119</w:t>
            </w:r>
          </w:p>
        </w:tc>
        <w:tc>
          <w:tcPr>
            <w:tcW w:w="1567" w:type="dxa"/>
            <w:hideMark/>
          </w:tcPr>
          <w:p w14:paraId="2E739C7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195.943,94</w:t>
            </w:r>
          </w:p>
        </w:tc>
      </w:tr>
      <w:tr w:rsidR="002F5FC3" w:rsidRPr="00C105FD" w14:paraId="2F908501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0FAC1C32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A80347016</w:t>
            </w:r>
          </w:p>
        </w:tc>
        <w:tc>
          <w:tcPr>
            <w:tcW w:w="5662" w:type="dxa"/>
            <w:vAlign w:val="center"/>
            <w:hideMark/>
          </w:tcPr>
          <w:p w14:paraId="58C2636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GRUPO SERGESA, S.A.</w:t>
            </w:r>
          </w:p>
        </w:tc>
        <w:tc>
          <w:tcPr>
            <w:tcW w:w="3138" w:type="dxa"/>
            <w:vAlign w:val="center"/>
            <w:hideMark/>
          </w:tcPr>
          <w:p w14:paraId="346C844B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SANTOMERA Sergesa</w:t>
            </w:r>
          </w:p>
        </w:tc>
        <w:tc>
          <w:tcPr>
            <w:tcW w:w="1217" w:type="dxa"/>
            <w:vAlign w:val="center"/>
            <w:hideMark/>
          </w:tcPr>
          <w:p w14:paraId="421C0039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54</w:t>
            </w:r>
          </w:p>
        </w:tc>
        <w:tc>
          <w:tcPr>
            <w:tcW w:w="1567" w:type="dxa"/>
            <w:hideMark/>
          </w:tcPr>
          <w:p w14:paraId="47414F6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88.915,74</w:t>
            </w:r>
          </w:p>
        </w:tc>
      </w:tr>
      <w:tr w:rsidR="002F5FC3" w:rsidRPr="00C105FD" w14:paraId="631024A6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564B35A1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B73122202</w:t>
            </w:r>
          </w:p>
        </w:tc>
        <w:tc>
          <w:tcPr>
            <w:tcW w:w="5662" w:type="dxa"/>
            <w:vAlign w:val="center"/>
            <w:hideMark/>
          </w:tcPr>
          <w:p w14:paraId="1E55392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GESTÓN GERIATRICA 2010, S.L.</w:t>
            </w:r>
          </w:p>
        </w:tc>
        <w:tc>
          <w:tcPr>
            <w:tcW w:w="3138" w:type="dxa"/>
            <w:vAlign w:val="center"/>
            <w:hideMark/>
          </w:tcPr>
          <w:p w14:paraId="467E7AF0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YECLA. San Isidro</w:t>
            </w:r>
          </w:p>
        </w:tc>
        <w:tc>
          <w:tcPr>
            <w:tcW w:w="1217" w:type="dxa"/>
            <w:vAlign w:val="center"/>
            <w:hideMark/>
          </w:tcPr>
          <w:p w14:paraId="7D3F26FF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1567" w:type="dxa"/>
            <w:hideMark/>
          </w:tcPr>
          <w:p w14:paraId="7AC7EE5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65.863,51</w:t>
            </w:r>
          </w:p>
        </w:tc>
      </w:tr>
      <w:tr w:rsidR="002F5FC3" w:rsidRPr="00C105FD" w14:paraId="540BEAA7" w14:textId="77777777" w:rsidTr="00DF423C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9" w:type="dxa"/>
            <w:vAlign w:val="center"/>
            <w:hideMark/>
          </w:tcPr>
          <w:p w14:paraId="7D5ADD6D" w14:textId="77777777" w:rsidR="002F5FC3" w:rsidRPr="00C105FD" w:rsidRDefault="002F5FC3" w:rsidP="00DF423C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662" w:type="dxa"/>
            <w:vAlign w:val="center"/>
            <w:hideMark/>
          </w:tcPr>
          <w:p w14:paraId="21ED98B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138" w:type="dxa"/>
            <w:vAlign w:val="center"/>
            <w:hideMark/>
          </w:tcPr>
          <w:p w14:paraId="33091AC5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17" w:type="dxa"/>
            <w:vAlign w:val="center"/>
            <w:hideMark/>
          </w:tcPr>
          <w:p w14:paraId="7F54D36D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1.540</w:t>
            </w:r>
          </w:p>
        </w:tc>
        <w:tc>
          <w:tcPr>
            <w:tcW w:w="1567" w:type="dxa"/>
            <w:hideMark/>
          </w:tcPr>
          <w:p w14:paraId="743FF0F5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2.535.745,14</w:t>
            </w:r>
          </w:p>
        </w:tc>
      </w:tr>
    </w:tbl>
    <w:p w14:paraId="6835E80D" w14:textId="77777777" w:rsidR="002F5FC3" w:rsidRPr="00C105FD" w:rsidRDefault="002F5FC3" w:rsidP="002F5FC3">
      <w:pPr>
        <w:jc w:val="center"/>
        <w:rPr>
          <w:rFonts w:ascii="Arial" w:hAnsi="Arial" w:cs="Arial"/>
        </w:rPr>
      </w:pPr>
    </w:p>
    <w:p w14:paraId="77141D53" w14:textId="77777777" w:rsidR="002F5FC3" w:rsidRPr="00C105FD" w:rsidRDefault="002F5FC3" w:rsidP="002F5FC3">
      <w:pPr>
        <w:jc w:val="center"/>
        <w:rPr>
          <w:rFonts w:ascii="Arial" w:eastAsia="Times New Roman" w:hAnsi="Arial" w:cs="Arial"/>
          <w:b/>
          <w:bCs/>
          <w:color w:val="000000"/>
          <w:lang w:eastAsia="es-ES"/>
        </w:rPr>
      </w:pPr>
      <w:r w:rsidRPr="00C105FD">
        <w:rPr>
          <w:rFonts w:ascii="Arial" w:eastAsia="Times New Roman" w:hAnsi="Arial" w:cs="Arial"/>
          <w:b/>
          <w:bCs/>
          <w:color w:val="000000"/>
          <w:lang w:eastAsia="es-ES"/>
        </w:rPr>
        <w:t>CONVENIOS CON ENTIDADES LOCALES</w:t>
      </w:r>
    </w:p>
    <w:tbl>
      <w:tblPr>
        <w:tblStyle w:val="Tabladecuadrcula1clara-nfasis41"/>
        <w:tblW w:w="11827" w:type="dxa"/>
        <w:jc w:val="center"/>
        <w:tblLook w:val="04A0" w:firstRow="1" w:lastRow="0" w:firstColumn="1" w:lastColumn="0" w:noHBand="0" w:noVBand="1"/>
      </w:tblPr>
      <w:tblGrid>
        <w:gridCol w:w="1240"/>
        <w:gridCol w:w="3752"/>
        <w:gridCol w:w="4175"/>
        <w:gridCol w:w="1240"/>
        <w:gridCol w:w="1420"/>
      </w:tblGrid>
      <w:tr w:rsidR="002F5FC3" w:rsidRPr="00C105FD" w14:paraId="536AB3BF" w14:textId="77777777" w:rsidTr="00DF42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Align w:val="center"/>
            <w:hideMark/>
          </w:tcPr>
          <w:p w14:paraId="59B5FADA" w14:textId="77777777" w:rsidR="002F5FC3" w:rsidRPr="00C105FD" w:rsidRDefault="002F5FC3" w:rsidP="00DF423C">
            <w:pPr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NIF</w:t>
            </w:r>
          </w:p>
        </w:tc>
        <w:tc>
          <w:tcPr>
            <w:tcW w:w="3752" w:type="dxa"/>
            <w:vAlign w:val="center"/>
            <w:hideMark/>
          </w:tcPr>
          <w:p w14:paraId="35656738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ENTIDAD BENEFICIARIA</w:t>
            </w:r>
          </w:p>
        </w:tc>
        <w:tc>
          <w:tcPr>
            <w:tcW w:w="4175" w:type="dxa"/>
            <w:vAlign w:val="center"/>
            <w:hideMark/>
          </w:tcPr>
          <w:p w14:paraId="0E35AA03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RESIDENCIAS</w:t>
            </w:r>
          </w:p>
        </w:tc>
        <w:tc>
          <w:tcPr>
            <w:tcW w:w="1240" w:type="dxa"/>
            <w:vAlign w:val="center"/>
            <w:hideMark/>
          </w:tcPr>
          <w:p w14:paraId="3BC7E053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color w:val="000000"/>
                <w:sz w:val="24"/>
                <w:szCs w:val="24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PLAZAS</w:t>
            </w:r>
          </w:p>
        </w:tc>
        <w:tc>
          <w:tcPr>
            <w:tcW w:w="1420" w:type="dxa"/>
            <w:vAlign w:val="center"/>
            <w:hideMark/>
          </w:tcPr>
          <w:p w14:paraId="7DF5A292" w14:textId="77777777" w:rsidR="002F5FC3" w:rsidRPr="00C105FD" w:rsidRDefault="002F5FC3" w:rsidP="00DF42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C105FD">
              <w:rPr>
                <w:rFonts w:ascii="Arial" w:hAnsi="Arial" w:cs="Arial"/>
                <w:bCs w:val="0"/>
                <w:color w:val="000000"/>
                <w:sz w:val="24"/>
                <w:szCs w:val="24"/>
              </w:rPr>
              <w:t>IMPORTE</w:t>
            </w:r>
          </w:p>
        </w:tc>
      </w:tr>
      <w:tr w:rsidR="002F5FC3" w:rsidRPr="00C105FD" w14:paraId="5B294EA6" w14:textId="77777777" w:rsidTr="00DF423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Align w:val="center"/>
            <w:hideMark/>
          </w:tcPr>
          <w:p w14:paraId="3F7E9834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P3000500C</w:t>
            </w:r>
          </w:p>
        </w:tc>
        <w:tc>
          <w:tcPr>
            <w:tcW w:w="3752" w:type="dxa"/>
            <w:vAlign w:val="center"/>
            <w:hideMark/>
          </w:tcPr>
          <w:p w14:paraId="76A1D95B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 xml:space="preserve">AYUNTAMIENTO DE ALCANTARILLA </w:t>
            </w:r>
          </w:p>
        </w:tc>
        <w:tc>
          <w:tcPr>
            <w:tcW w:w="4175" w:type="dxa"/>
            <w:vAlign w:val="center"/>
            <w:hideMark/>
          </w:tcPr>
          <w:p w14:paraId="3A1C696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ALCANTARILLA N. S. La Salud</w:t>
            </w:r>
          </w:p>
        </w:tc>
        <w:tc>
          <w:tcPr>
            <w:tcW w:w="1240" w:type="dxa"/>
            <w:vAlign w:val="center"/>
            <w:hideMark/>
          </w:tcPr>
          <w:p w14:paraId="6F054DB1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41</w:t>
            </w:r>
          </w:p>
        </w:tc>
        <w:tc>
          <w:tcPr>
            <w:tcW w:w="1420" w:type="dxa"/>
            <w:hideMark/>
          </w:tcPr>
          <w:p w14:paraId="39826A0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67.510,10</w:t>
            </w:r>
          </w:p>
        </w:tc>
      </w:tr>
      <w:tr w:rsidR="002F5FC3" w:rsidRPr="00C105FD" w14:paraId="19ED74EE" w14:textId="77777777" w:rsidTr="00DF423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Align w:val="center"/>
            <w:hideMark/>
          </w:tcPr>
          <w:p w14:paraId="5ABB2F8A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P3001100A </w:t>
            </w:r>
          </w:p>
        </w:tc>
        <w:tc>
          <w:tcPr>
            <w:tcW w:w="3752" w:type="dxa"/>
            <w:vAlign w:val="center"/>
            <w:hideMark/>
          </w:tcPr>
          <w:p w14:paraId="5A1B96ED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 xml:space="preserve">AYUNTAMIENTO DE BLANCA </w:t>
            </w:r>
          </w:p>
        </w:tc>
        <w:tc>
          <w:tcPr>
            <w:tcW w:w="4175" w:type="dxa"/>
            <w:vAlign w:val="center"/>
            <w:hideMark/>
          </w:tcPr>
          <w:p w14:paraId="6F79DB1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 xml:space="preserve">BLANCA Virgen de Los Dolores </w:t>
            </w:r>
          </w:p>
        </w:tc>
        <w:tc>
          <w:tcPr>
            <w:tcW w:w="1240" w:type="dxa"/>
            <w:vAlign w:val="center"/>
            <w:hideMark/>
          </w:tcPr>
          <w:p w14:paraId="30D7B948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43</w:t>
            </w:r>
          </w:p>
        </w:tc>
        <w:tc>
          <w:tcPr>
            <w:tcW w:w="1420" w:type="dxa"/>
            <w:hideMark/>
          </w:tcPr>
          <w:p w14:paraId="5EEBDF96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70.803,27</w:t>
            </w:r>
          </w:p>
        </w:tc>
      </w:tr>
      <w:tr w:rsidR="002F5FC3" w:rsidRPr="00C105FD" w14:paraId="0F231C8F" w14:textId="77777777" w:rsidTr="00DF423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Align w:val="center"/>
            <w:hideMark/>
          </w:tcPr>
          <w:p w14:paraId="45AB9678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 xml:space="preserve">P3001300G </w:t>
            </w:r>
          </w:p>
        </w:tc>
        <w:tc>
          <w:tcPr>
            <w:tcW w:w="3752" w:type="dxa"/>
            <w:vAlign w:val="center"/>
            <w:hideMark/>
          </w:tcPr>
          <w:p w14:paraId="62B8426C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 xml:space="preserve">AYUNTAMIENTO DE CALASPARRA </w:t>
            </w:r>
          </w:p>
        </w:tc>
        <w:tc>
          <w:tcPr>
            <w:tcW w:w="4175" w:type="dxa"/>
            <w:vAlign w:val="center"/>
            <w:hideMark/>
          </w:tcPr>
          <w:p w14:paraId="51D9185A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CALASPARRA Virgen de la Esperanza</w:t>
            </w:r>
          </w:p>
        </w:tc>
        <w:tc>
          <w:tcPr>
            <w:tcW w:w="1240" w:type="dxa"/>
            <w:vAlign w:val="center"/>
            <w:hideMark/>
          </w:tcPr>
          <w:p w14:paraId="10881CD9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62</w:t>
            </w:r>
          </w:p>
        </w:tc>
        <w:tc>
          <w:tcPr>
            <w:tcW w:w="1420" w:type="dxa"/>
            <w:hideMark/>
          </w:tcPr>
          <w:p w14:paraId="50C776BD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102.088,44</w:t>
            </w:r>
          </w:p>
        </w:tc>
      </w:tr>
      <w:tr w:rsidR="002F5FC3" w:rsidRPr="00C105FD" w14:paraId="71CFF3F8" w14:textId="77777777" w:rsidTr="00DF423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Align w:val="center"/>
            <w:hideMark/>
          </w:tcPr>
          <w:p w14:paraId="510B6301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P3001800F</w:t>
            </w:r>
          </w:p>
        </w:tc>
        <w:tc>
          <w:tcPr>
            <w:tcW w:w="3752" w:type="dxa"/>
            <w:vAlign w:val="center"/>
            <w:hideMark/>
          </w:tcPr>
          <w:p w14:paraId="3CE1FB06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 xml:space="preserve">AYUNTAMIENTO DE CEUTÍ </w:t>
            </w:r>
          </w:p>
        </w:tc>
        <w:tc>
          <w:tcPr>
            <w:tcW w:w="4175" w:type="dxa"/>
            <w:vAlign w:val="center"/>
            <w:hideMark/>
          </w:tcPr>
          <w:p w14:paraId="4467F0F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CEUTI Ayuntamiento</w:t>
            </w:r>
          </w:p>
        </w:tc>
        <w:tc>
          <w:tcPr>
            <w:tcW w:w="1240" w:type="dxa"/>
            <w:vAlign w:val="center"/>
            <w:hideMark/>
          </w:tcPr>
          <w:p w14:paraId="62942120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25</w:t>
            </w:r>
          </w:p>
        </w:tc>
        <w:tc>
          <w:tcPr>
            <w:tcW w:w="1420" w:type="dxa"/>
            <w:hideMark/>
          </w:tcPr>
          <w:p w14:paraId="67C7A9F4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41.164,69</w:t>
            </w:r>
          </w:p>
        </w:tc>
      </w:tr>
      <w:tr w:rsidR="002F5FC3" w:rsidRPr="00C105FD" w14:paraId="1BB67DB8" w14:textId="77777777" w:rsidTr="00DF423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Align w:val="center"/>
            <w:hideMark/>
          </w:tcPr>
          <w:p w14:paraId="51CF545F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P3002100J</w:t>
            </w:r>
          </w:p>
        </w:tc>
        <w:tc>
          <w:tcPr>
            <w:tcW w:w="3752" w:type="dxa"/>
            <w:vAlign w:val="center"/>
            <w:hideMark/>
          </w:tcPr>
          <w:p w14:paraId="19E4B447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AYUNTAMIENTO DE FUENTE ÁLAMO</w:t>
            </w:r>
          </w:p>
        </w:tc>
        <w:tc>
          <w:tcPr>
            <w:tcW w:w="4175" w:type="dxa"/>
            <w:vAlign w:val="center"/>
            <w:hideMark/>
          </w:tcPr>
          <w:p w14:paraId="75E4D39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FUENTE ÁLAMO San Agustín</w:t>
            </w:r>
          </w:p>
        </w:tc>
        <w:tc>
          <w:tcPr>
            <w:tcW w:w="1240" w:type="dxa"/>
            <w:vAlign w:val="center"/>
            <w:hideMark/>
          </w:tcPr>
          <w:p w14:paraId="66974DB5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1420" w:type="dxa"/>
            <w:hideMark/>
          </w:tcPr>
          <w:p w14:paraId="558CF597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26.345,40</w:t>
            </w:r>
          </w:p>
        </w:tc>
      </w:tr>
      <w:tr w:rsidR="002F5FC3" w:rsidRPr="00C105FD" w14:paraId="3BD000CD" w14:textId="77777777" w:rsidTr="00DF423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Align w:val="center"/>
            <w:hideMark/>
          </w:tcPr>
          <w:p w14:paraId="4301C9D8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P3003900B</w:t>
            </w:r>
          </w:p>
        </w:tc>
        <w:tc>
          <w:tcPr>
            <w:tcW w:w="3752" w:type="dxa"/>
            <w:vAlign w:val="center"/>
            <w:hideMark/>
          </w:tcPr>
          <w:p w14:paraId="36A940A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C105F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AYUNTAMIENTO DE TOTANA</w:t>
            </w:r>
          </w:p>
        </w:tc>
        <w:tc>
          <w:tcPr>
            <w:tcW w:w="4175" w:type="dxa"/>
            <w:vAlign w:val="center"/>
            <w:hideMark/>
          </w:tcPr>
          <w:p w14:paraId="16232B8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C105F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ES"/>
              </w:rPr>
              <w:t>TOTANA La Purísima</w:t>
            </w:r>
          </w:p>
        </w:tc>
        <w:tc>
          <w:tcPr>
            <w:tcW w:w="1240" w:type="dxa"/>
            <w:vAlign w:val="center"/>
            <w:hideMark/>
          </w:tcPr>
          <w:p w14:paraId="5E4A9FFB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69</w:t>
            </w:r>
          </w:p>
        </w:tc>
        <w:tc>
          <w:tcPr>
            <w:tcW w:w="1420" w:type="dxa"/>
            <w:hideMark/>
          </w:tcPr>
          <w:p w14:paraId="6FE83F44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color w:val="000000"/>
                <w:sz w:val="20"/>
                <w:szCs w:val="20"/>
              </w:rPr>
              <w:t>113.614,55</w:t>
            </w:r>
          </w:p>
        </w:tc>
      </w:tr>
      <w:tr w:rsidR="002F5FC3" w:rsidRPr="00C105FD" w14:paraId="1F747C69" w14:textId="77777777" w:rsidTr="00DF423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Align w:val="center"/>
            <w:hideMark/>
          </w:tcPr>
          <w:p w14:paraId="35BB7DEF" w14:textId="77777777" w:rsidR="002F5FC3" w:rsidRPr="00C105FD" w:rsidRDefault="002F5FC3" w:rsidP="00DF423C">
            <w:pPr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3752" w:type="dxa"/>
            <w:vAlign w:val="center"/>
            <w:hideMark/>
          </w:tcPr>
          <w:p w14:paraId="74DAFBE8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4175" w:type="dxa"/>
            <w:vAlign w:val="center"/>
            <w:hideMark/>
          </w:tcPr>
          <w:p w14:paraId="0FFEFB6E" w14:textId="77777777" w:rsidR="002F5FC3" w:rsidRPr="00C105FD" w:rsidRDefault="002F5FC3" w:rsidP="00DF4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color w:val="000000"/>
                <w:lang w:eastAsia="es-ES"/>
              </w:rPr>
            </w:pPr>
          </w:p>
        </w:tc>
        <w:tc>
          <w:tcPr>
            <w:tcW w:w="1240" w:type="dxa"/>
            <w:vAlign w:val="center"/>
            <w:hideMark/>
          </w:tcPr>
          <w:p w14:paraId="44006016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C105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256</w:t>
            </w:r>
          </w:p>
        </w:tc>
        <w:tc>
          <w:tcPr>
            <w:tcW w:w="1420" w:type="dxa"/>
            <w:hideMark/>
          </w:tcPr>
          <w:p w14:paraId="5D72FD83" w14:textId="77777777" w:rsidR="002F5FC3" w:rsidRPr="00C105FD" w:rsidRDefault="002F5FC3" w:rsidP="00DF4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105FD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421.526,45</w:t>
            </w:r>
          </w:p>
        </w:tc>
      </w:tr>
    </w:tbl>
    <w:p w14:paraId="52D5783F" w14:textId="02147228" w:rsidR="002F5FC3" w:rsidRPr="00C105FD" w:rsidRDefault="002F5FC3">
      <w:pPr>
        <w:rPr>
          <w:rFonts w:ascii="Arial" w:hAnsi="Arial" w:cs="Arial"/>
        </w:rPr>
        <w:sectPr w:rsidR="002F5FC3" w:rsidRPr="00C105FD" w:rsidSect="00DF423C">
          <w:headerReference w:type="default" r:id="rId8"/>
          <w:footerReference w:type="default" r:id="rId9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bookmarkStart w:id="0" w:name="_GoBack"/>
      <w:bookmarkEnd w:id="0"/>
    </w:p>
    <w:p w14:paraId="272ED8DD" w14:textId="495B61DC" w:rsidR="00254233" w:rsidRPr="00C105FD" w:rsidRDefault="00254233" w:rsidP="00523AB6">
      <w:pPr>
        <w:rPr>
          <w:rFonts w:ascii="Arial" w:hAnsi="Arial" w:cs="Arial"/>
          <w:b/>
          <w:iCs/>
          <w:color w:val="000000"/>
        </w:rPr>
      </w:pPr>
    </w:p>
    <w:sectPr w:rsidR="00254233" w:rsidRPr="00C105FD" w:rsidSect="006747E6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B444" w14:textId="77777777" w:rsidR="004568DF" w:rsidRDefault="004568DF" w:rsidP="004E5B17">
      <w:pPr>
        <w:spacing w:after="0" w:line="240" w:lineRule="auto"/>
      </w:pPr>
      <w:r>
        <w:separator/>
      </w:r>
    </w:p>
  </w:endnote>
  <w:endnote w:type="continuationSeparator" w:id="0">
    <w:p w14:paraId="7B67AFE1" w14:textId="77777777" w:rsidR="004568DF" w:rsidRDefault="004568DF" w:rsidP="004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64060780"/>
      <w:docPartObj>
        <w:docPartGallery w:val="Page Numbers (Bottom of Page)"/>
        <w:docPartUnique/>
      </w:docPartObj>
    </w:sdtPr>
    <w:sdtContent>
      <w:p w14:paraId="5789ED6A" w14:textId="1D5CEA7C" w:rsidR="004568DF" w:rsidRDefault="004568D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4D97">
          <w:rPr>
            <w:noProof/>
          </w:rPr>
          <w:t>1</w:t>
        </w:r>
        <w:r>
          <w:fldChar w:fldCharType="end"/>
        </w:r>
      </w:p>
    </w:sdtContent>
  </w:sdt>
  <w:p w14:paraId="21DE1292" w14:textId="1E5254BF" w:rsidR="004568DF" w:rsidRDefault="004568DF" w:rsidP="004E5B1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7E063" w14:textId="77777777" w:rsidR="004568DF" w:rsidRDefault="004568DF" w:rsidP="004E5B17">
      <w:pPr>
        <w:spacing w:after="0" w:line="240" w:lineRule="auto"/>
      </w:pPr>
      <w:r>
        <w:separator/>
      </w:r>
    </w:p>
  </w:footnote>
  <w:footnote w:type="continuationSeparator" w:id="0">
    <w:p w14:paraId="79D411DC" w14:textId="77777777" w:rsidR="004568DF" w:rsidRDefault="004568DF" w:rsidP="004E5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AFBF93" w14:textId="77777777" w:rsidR="004568DF" w:rsidRDefault="004568DF" w:rsidP="004E5B17">
    <w:pPr>
      <w:pStyle w:val="Encabezado"/>
      <w:ind w:left="-567"/>
    </w:pPr>
    <w:r>
      <w:rPr>
        <w:noProof/>
        <w:lang w:eastAsia="es-ES"/>
      </w:rPr>
      <w:drawing>
        <wp:anchor distT="0" distB="0" distL="114300" distR="114300" simplePos="0" relativeHeight="251657216" behindDoc="1" locked="0" layoutInCell="1" allowOverlap="1" wp14:anchorId="776607E9" wp14:editId="204A71CE">
          <wp:simplePos x="0" y="0"/>
          <wp:positionH relativeFrom="column">
            <wp:posOffset>-425450</wp:posOffset>
          </wp:positionH>
          <wp:positionV relativeFrom="page">
            <wp:posOffset>57150</wp:posOffset>
          </wp:positionV>
          <wp:extent cx="6235065" cy="775970"/>
          <wp:effectExtent l="0" t="0" r="0" b="5080"/>
          <wp:wrapSquare wrapText="bothSides"/>
          <wp:docPr id="4" name="Imagen 4" descr="Plantilla Next Generation ENTE - UNA LÍNEA - MDSA2030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lantilla Next Generation ENTE - UNA LÍNEA - MDSA2030 - IMAS_Mesa de trabaj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06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B5027"/>
    <w:multiLevelType w:val="hybridMultilevel"/>
    <w:tmpl w:val="398046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56334"/>
    <w:multiLevelType w:val="hybridMultilevel"/>
    <w:tmpl w:val="9FDA01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27B35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63DD8"/>
    <w:multiLevelType w:val="hybridMultilevel"/>
    <w:tmpl w:val="661A921E"/>
    <w:lvl w:ilvl="0" w:tplc="22C07FC8">
      <w:start w:val="1"/>
      <w:numFmt w:val="decimal"/>
      <w:lvlText w:val="%1."/>
      <w:lvlJc w:val="left"/>
      <w:pPr>
        <w:ind w:left="720" w:hanging="360"/>
      </w:pPr>
      <w:rPr>
        <w:b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0AB8"/>
    <w:multiLevelType w:val="hybridMultilevel"/>
    <w:tmpl w:val="EBCC96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47BD2"/>
    <w:multiLevelType w:val="hybridMultilevel"/>
    <w:tmpl w:val="AEB034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33594"/>
    <w:multiLevelType w:val="hybridMultilevel"/>
    <w:tmpl w:val="BF0A7230"/>
    <w:lvl w:ilvl="0" w:tplc="D892DB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DD3A12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7813EB"/>
    <w:multiLevelType w:val="hybridMultilevel"/>
    <w:tmpl w:val="9370D5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531577"/>
    <w:multiLevelType w:val="hybridMultilevel"/>
    <w:tmpl w:val="78B66B06"/>
    <w:lvl w:ilvl="0" w:tplc="1C02DED0">
      <w:start w:val="1"/>
      <w:numFmt w:val="lowerLetter"/>
      <w:lvlText w:val="%1)"/>
      <w:lvlJc w:val="left"/>
      <w:pPr>
        <w:ind w:left="109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824F18"/>
    <w:multiLevelType w:val="hybridMultilevel"/>
    <w:tmpl w:val="6140713C"/>
    <w:lvl w:ilvl="0" w:tplc="236AEA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39"/>
    <w:rsid w:val="00000A3B"/>
    <w:rsid w:val="00002E44"/>
    <w:rsid w:val="00004B51"/>
    <w:rsid w:val="00007A35"/>
    <w:rsid w:val="00014D01"/>
    <w:rsid w:val="0002430F"/>
    <w:rsid w:val="00061BAC"/>
    <w:rsid w:val="00064F54"/>
    <w:rsid w:val="00071575"/>
    <w:rsid w:val="0007459D"/>
    <w:rsid w:val="00084900"/>
    <w:rsid w:val="00086E96"/>
    <w:rsid w:val="0009101B"/>
    <w:rsid w:val="00091152"/>
    <w:rsid w:val="00093CC1"/>
    <w:rsid w:val="000A0BE4"/>
    <w:rsid w:val="000A221B"/>
    <w:rsid w:val="000B1E66"/>
    <w:rsid w:val="000B6BDD"/>
    <w:rsid w:val="000C007A"/>
    <w:rsid w:val="000D164B"/>
    <w:rsid w:val="000D302C"/>
    <w:rsid w:val="000D3245"/>
    <w:rsid w:val="000D69D7"/>
    <w:rsid w:val="000E044A"/>
    <w:rsid w:val="000E2111"/>
    <w:rsid w:val="000E3015"/>
    <w:rsid w:val="000E334D"/>
    <w:rsid w:val="000E3B7C"/>
    <w:rsid w:val="000F1662"/>
    <w:rsid w:val="000F1D59"/>
    <w:rsid w:val="000F2422"/>
    <w:rsid w:val="000F29CF"/>
    <w:rsid w:val="000F62CD"/>
    <w:rsid w:val="00105D02"/>
    <w:rsid w:val="00110C70"/>
    <w:rsid w:val="00115E2B"/>
    <w:rsid w:val="00121004"/>
    <w:rsid w:val="001275EE"/>
    <w:rsid w:val="00131AA1"/>
    <w:rsid w:val="0014001D"/>
    <w:rsid w:val="0014199F"/>
    <w:rsid w:val="00141AA0"/>
    <w:rsid w:val="00146B5E"/>
    <w:rsid w:val="00146C1D"/>
    <w:rsid w:val="001551C0"/>
    <w:rsid w:val="00155BB1"/>
    <w:rsid w:val="00162CAA"/>
    <w:rsid w:val="00162FFC"/>
    <w:rsid w:val="00171259"/>
    <w:rsid w:val="00172155"/>
    <w:rsid w:val="00173B8D"/>
    <w:rsid w:val="00177625"/>
    <w:rsid w:val="00193519"/>
    <w:rsid w:val="001A20BC"/>
    <w:rsid w:val="001A4208"/>
    <w:rsid w:val="001B415C"/>
    <w:rsid w:val="001B5498"/>
    <w:rsid w:val="001C010D"/>
    <w:rsid w:val="001C170A"/>
    <w:rsid w:val="001C5C09"/>
    <w:rsid w:val="001C6B7F"/>
    <w:rsid w:val="001E06AF"/>
    <w:rsid w:val="001E21E3"/>
    <w:rsid w:val="001F0F20"/>
    <w:rsid w:val="001F1B83"/>
    <w:rsid w:val="001F4520"/>
    <w:rsid w:val="001F46A7"/>
    <w:rsid w:val="001F62E3"/>
    <w:rsid w:val="00205386"/>
    <w:rsid w:val="002055E1"/>
    <w:rsid w:val="002108ED"/>
    <w:rsid w:val="002139E2"/>
    <w:rsid w:val="00213C10"/>
    <w:rsid w:val="00213EF5"/>
    <w:rsid w:val="00215026"/>
    <w:rsid w:val="00220AF5"/>
    <w:rsid w:val="00221053"/>
    <w:rsid w:val="0022171E"/>
    <w:rsid w:val="002218BC"/>
    <w:rsid w:val="002230A4"/>
    <w:rsid w:val="00231CEF"/>
    <w:rsid w:val="00235539"/>
    <w:rsid w:val="00241623"/>
    <w:rsid w:val="00243C30"/>
    <w:rsid w:val="00247FA7"/>
    <w:rsid w:val="002524DF"/>
    <w:rsid w:val="00254233"/>
    <w:rsid w:val="00256275"/>
    <w:rsid w:val="002564E4"/>
    <w:rsid w:val="002651AE"/>
    <w:rsid w:val="00265B93"/>
    <w:rsid w:val="00274587"/>
    <w:rsid w:val="00275344"/>
    <w:rsid w:val="00275FA3"/>
    <w:rsid w:val="002A45FF"/>
    <w:rsid w:val="002B1D01"/>
    <w:rsid w:val="002B30E6"/>
    <w:rsid w:val="002B479C"/>
    <w:rsid w:val="002D0BB2"/>
    <w:rsid w:val="002D1990"/>
    <w:rsid w:val="002D19BE"/>
    <w:rsid w:val="002D4BB3"/>
    <w:rsid w:val="002F5FC3"/>
    <w:rsid w:val="003007C9"/>
    <w:rsid w:val="003041A5"/>
    <w:rsid w:val="003079A8"/>
    <w:rsid w:val="00311310"/>
    <w:rsid w:val="00314541"/>
    <w:rsid w:val="00321200"/>
    <w:rsid w:val="00321515"/>
    <w:rsid w:val="00322188"/>
    <w:rsid w:val="0033233A"/>
    <w:rsid w:val="003325C0"/>
    <w:rsid w:val="00340767"/>
    <w:rsid w:val="003416A0"/>
    <w:rsid w:val="00345870"/>
    <w:rsid w:val="0035107A"/>
    <w:rsid w:val="0036476D"/>
    <w:rsid w:val="00366041"/>
    <w:rsid w:val="00366C69"/>
    <w:rsid w:val="00390500"/>
    <w:rsid w:val="003A1E00"/>
    <w:rsid w:val="003A4AC9"/>
    <w:rsid w:val="003A4C19"/>
    <w:rsid w:val="003B21EC"/>
    <w:rsid w:val="003B3DF0"/>
    <w:rsid w:val="003B7314"/>
    <w:rsid w:val="003B7B70"/>
    <w:rsid w:val="003B7FA8"/>
    <w:rsid w:val="003D07DA"/>
    <w:rsid w:val="003D4D60"/>
    <w:rsid w:val="003E0070"/>
    <w:rsid w:val="003E4455"/>
    <w:rsid w:val="00402105"/>
    <w:rsid w:val="00410B01"/>
    <w:rsid w:val="00411CB5"/>
    <w:rsid w:val="00426108"/>
    <w:rsid w:val="00426FF5"/>
    <w:rsid w:val="00430BDA"/>
    <w:rsid w:val="00441F18"/>
    <w:rsid w:val="004458D6"/>
    <w:rsid w:val="00451DA0"/>
    <w:rsid w:val="00455087"/>
    <w:rsid w:val="004568DF"/>
    <w:rsid w:val="00456F7B"/>
    <w:rsid w:val="00461A63"/>
    <w:rsid w:val="00464381"/>
    <w:rsid w:val="0047020C"/>
    <w:rsid w:val="004706C6"/>
    <w:rsid w:val="004747AC"/>
    <w:rsid w:val="00483356"/>
    <w:rsid w:val="004A4D97"/>
    <w:rsid w:val="004B27BF"/>
    <w:rsid w:val="004B294A"/>
    <w:rsid w:val="004C08BA"/>
    <w:rsid w:val="004C510E"/>
    <w:rsid w:val="004C642B"/>
    <w:rsid w:val="004D0BE9"/>
    <w:rsid w:val="004D4EE6"/>
    <w:rsid w:val="004E0E54"/>
    <w:rsid w:val="004E16F5"/>
    <w:rsid w:val="004E2E89"/>
    <w:rsid w:val="004E5B17"/>
    <w:rsid w:val="004E79C9"/>
    <w:rsid w:val="004E7BBF"/>
    <w:rsid w:val="004F24DB"/>
    <w:rsid w:val="00501714"/>
    <w:rsid w:val="005107ED"/>
    <w:rsid w:val="0051429A"/>
    <w:rsid w:val="00516E48"/>
    <w:rsid w:val="00517C7A"/>
    <w:rsid w:val="00523AB6"/>
    <w:rsid w:val="00525546"/>
    <w:rsid w:val="00531777"/>
    <w:rsid w:val="00531882"/>
    <w:rsid w:val="00535AA0"/>
    <w:rsid w:val="00536A3A"/>
    <w:rsid w:val="00537B56"/>
    <w:rsid w:val="00543778"/>
    <w:rsid w:val="00543BFC"/>
    <w:rsid w:val="005443D6"/>
    <w:rsid w:val="00546853"/>
    <w:rsid w:val="00561A43"/>
    <w:rsid w:val="00567DB8"/>
    <w:rsid w:val="00576013"/>
    <w:rsid w:val="0058624D"/>
    <w:rsid w:val="00595E0B"/>
    <w:rsid w:val="005A7E22"/>
    <w:rsid w:val="005B6D1F"/>
    <w:rsid w:val="005B6F81"/>
    <w:rsid w:val="005C0B19"/>
    <w:rsid w:val="005C0BB7"/>
    <w:rsid w:val="005C7D73"/>
    <w:rsid w:val="005D0113"/>
    <w:rsid w:val="005D36EE"/>
    <w:rsid w:val="005F2A63"/>
    <w:rsid w:val="005F4458"/>
    <w:rsid w:val="005F5877"/>
    <w:rsid w:val="005F745B"/>
    <w:rsid w:val="00600430"/>
    <w:rsid w:val="00614B45"/>
    <w:rsid w:val="00620D03"/>
    <w:rsid w:val="00623AB3"/>
    <w:rsid w:val="00630522"/>
    <w:rsid w:val="0064396D"/>
    <w:rsid w:val="00652D92"/>
    <w:rsid w:val="0066131F"/>
    <w:rsid w:val="00661D6E"/>
    <w:rsid w:val="006747E6"/>
    <w:rsid w:val="00682A52"/>
    <w:rsid w:val="00684BD2"/>
    <w:rsid w:val="00687F6A"/>
    <w:rsid w:val="00691331"/>
    <w:rsid w:val="00695B21"/>
    <w:rsid w:val="00696BDF"/>
    <w:rsid w:val="006A0EDD"/>
    <w:rsid w:val="006A2E46"/>
    <w:rsid w:val="006A5713"/>
    <w:rsid w:val="006A62A6"/>
    <w:rsid w:val="006A7BCE"/>
    <w:rsid w:val="006B0388"/>
    <w:rsid w:val="006B1338"/>
    <w:rsid w:val="006B697B"/>
    <w:rsid w:val="006C155D"/>
    <w:rsid w:val="006C260F"/>
    <w:rsid w:val="006C337C"/>
    <w:rsid w:val="006C4578"/>
    <w:rsid w:val="006D10A6"/>
    <w:rsid w:val="006D2344"/>
    <w:rsid w:val="006E30B4"/>
    <w:rsid w:val="006F74B6"/>
    <w:rsid w:val="00700DBD"/>
    <w:rsid w:val="00703629"/>
    <w:rsid w:val="00705B41"/>
    <w:rsid w:val="00713071"/>
    <w:rsid w:val="007268F9"/>
    <w:rsid w:val="00732ADC"/>
    <w:rsid w:val="007340B0"/>
    <w:rsid w:val="00751A80"/>
    <w:rsid w:val="00751C84"/>
    <w:rsid w:val="00755669"/>
    <w:rsid w:val="0075745D"/>
    <w:rsid w:val="00766063"/>
    <w:rsid w:val="00766E6F"/>
    <w:rsid w:val="00773603"/>
    <w:rsid w:val="00776646"/>
    <w:rsid w:val="00780D1B"/>
    <w:rsid w:val="00782488"/>
    <w:rsid w:val="00782A3F"/>
    <w:rsid w:val="007878FB"/>
    <w:rsid w:val="00790EE4"/>
    <w:rsid w:val="00790F3A"/>
    <w:rsid w:val="00791373"/>
    <w:rsid w:val="0079268B"/>
    <w:rsid w:val="00793939"/>
    <w:rsid w:val="00796322"/>
    <w:rsid w:val="00797EDF"/>
    <w:rsid w:val="007A2A63"/>
    <w:rsid w:val="007A55E6"/>
    <w:rsid w:val="007B0665"/>
    <w:rsid w:val="007B0727"/>
    <w:rsid w:val="007B41E5"/>
    <w:rsid w:val="007D037D"/>
    <w:rsid w:val="007D0D75"/>
    <w:rsid w:val="007D56AA"/>
    <w:rsid w:val="007D63E1"/>
    <w:rsid w:val="007D7491"/>
    <w:rsid w:val="007E1259"/>
    <w:rsid w:val="007E2282"/>
    <w:rsid w:val="007E5808"/>
    <w:rsid w:val="007F7F1D"/>
    <w:rsid w:val="008103A5"/>
    <w:rsid w:val="00812294"/>
    <w:rsid w:val="00815022"/>
    <w:rsid w:val="00815640"/>
    <w:rsid w:val="00826529"/>
    <w:rsid w:val="00831A4D"/>
    <w:rsid w:val="00833238"/>
    <w:rsid w:val="00836B7B"/>
    <w:rsid w:val="008406B7"/>
    <w:rsid w:val="0084213E"/>
    <w:rsid w:val="008429B1"/>
    <w:rsid w:val="00845098"/>
    <w:rsid w:val="00850D45"/>
    <w:rsid w:val="0085194F"/>
    <w:rsid w:val="0087647B"/>
    <w:rsid w:val="00877CD5"/>
    <w:rsid w:val="00885A07"/>
    <w:rsid w:val="0088611D"/>
    <w:rsid w:val="008A007E"/>
    <w:rsid w:val="008A104B"/>
    <w:rsid w:val="008A1CA6"/>
    <w:rsid w:val="008A3D4F"/>
    <w:rsid w:val="008A61E3"/>
    <w:rsid w:val="008B0F0F"/>
    <w:rsid w:val="008B32F1"/>
    <w:rsid w:val="008B67D5"/>
    <w:rsid w:val="008B78F2"/>
    <w:rsid w:val="008C0665"/>
    <w:rsid w:val="008C4E01"/>
    <w:rsid w:val="008D0AD4"/>
    <w:rsid w:val="008D6E4F"/>
    <w:rsid w:val="008E4C00"/>
    <w:rsid w:val="008F4FA6"/>
    <w:rsid w:val="00901073"/>
    <w:rsid w:val="00911F52"/>
    <w:rsid w:val="00922C9C"/>
    <w:rsid w:val="009260F2"/>
    <w:rsid w:val="00930C38"/>
    <w:rsid w:val="00933C17"/>
    <w:rsid w:val="00944596"/>
    <w:rsid w:val="00945D26"/>
    <w:rsid w:val="009540C8"/>
    <w:rsid w:val="0096017F"/>
    <w:rsid w:val="009840FC"/>
    <w:rsid w:val="00985FB4"/>
    <w:rsid w:val="0098792B"/>
    <w:rsid w:val="009B1200"/>
    <w:rsid w:val="009B3DB3"/>
    <w:rsid w:val="009D0ED0"/>
    <w:rsid w:val="009D5026"/>
    <w:rsid w:val="009D6103"/>
    <w:rsid w:val="009D7A6D"/>
    <w:rsid w:val="009D7B32"/>
    <w:rsid w:val="009E1885"/>
    <w:rsid w:val="009E64AD"/>
    <w:rsid w:val="009F0514"/>
    <w:rsid w:val="009F062A"/>
    <w:rsid w:val="009F214B"/>
    <w:rsid w:val="00A04325"/>
    <w:rsid w:val="00A2082F"/>
    <w:rsid w:val="00A21650"/>
    <w:rsid w:val="00A24A17"/>
    <w:rsid w:val="00A26116"/>
    <w:rsid w:val="00A4261C"/>
    <w:rsid w:val="00A42A05"/>
    <w:rsid w:val="00A6055A"/>
    <w:rsid w:val="00A61C52"/>
    <w:rsid w:val="00A64C3F"/>
    <w:rsid w:val="00A67C3E"/>
    <w:rsid w:val="00A736A5"/>
    <w:rsid w:val="00A771D8"/>
    <w:rsid w:val="00A855D6"/>
    <w:rsid w:val="00A972C7"/>
    <w:rsid w:val="00A9753A"/>
    <w:rsid w:val="00AA1F4B"/>
    <w:rsid w:val="00AA4D84"/>
    <w:rsid w:val="00AB18FC"/>
    <w:rsid w:val="00AC0415"/>
    <w:rsid w:val="00AC4EBF"/>
    <w:rsid w:val="00AC5889"/>
    <w:rsid w:val="00AD3F1E"/>
    <w:rsid w:val="00AE6275"/>
    <w:rsid w:val="00AE686D"/>
    <w:rsid w:val="00AE77E2"/>
    <w:rsid w:val="00AF2993"/>
    <w:rsid w:val="00AF2E1B"/>
    <w:rsid w:val="00B0341E"/>
    <w:rsid w:val="00B14344"/>
    <w:rsid w:val="00B21CA0"/>
    <w:rsid w:val="00B25823"/>
    <w:rsid w:val="00B30345"/>
    <w:rsid w:val="00B30C8C"/>
    <w:rsid w:val="00B30CED"/>
    <w:rsid w:val="00B369D4"/>
    <w:rsid w:val="00B477A5"/>
    <w:rsid w:val="00B55339"/>
    <w:rsid w:val="00B65402"/>
    <w:rsid w:val="00B67E7F"/>
    <w:rsid w:val="00B73D3F"/>
    <w:rsid w:val="00B7654C"/>
    <w:rsid w:val="00B7662A"/>
    <w:rsid w:val="00B77EE0"/>
    <w:rsid w:val="00B80B06"/>
    <w:rsid w:val="00B8128F"/>
    <w:rsid w:val="00B93325"/>
    <w:rsid w:val="00BA2C00"/>
    <w:rsid w:val="00BB6831"/>
    <w:rsid w:val="00BC08D9"/>
    <w:rsid w:val="00BC532D"/>
    <w:rsid w:val="00BD3292"/>
    <w:rsid w:val="00BD3296"/>
    <w:rsid w:val="00BD59B1"/>
    <w:rsid w:val="00BE343B"/>
    <w:rsid w:val="00BE6BBB"/>
    <w:rsid w:val="00BF2057"/>
    <w:rsid w:val="00C0667C"/>
    <w:rsid w:val="00C075A5"/>
    <w:rsid w:val="00C105FD"/>
    <w:rsid w:val="00C23153"/>
    <w:rsid w:val="00C234E0"/>
    <w:rsid w:val="00C23E9A"/>
    <w:rsid w:val="00C249F3"/>
    <w:rsid w:val="00C24F0F"/>
    <w:rsid w:val="00C2680B"/>
    <w:rsid w:val="00C33DDD"/>
    <w:rsid w:val="00C44C2B"/>
    <w:rsid w:val="00C52A98"/>
    <w:rsid w:val="00C55F0B"/>
    <w:rsid w:val="00C57D39"/>
    <w:rsid w:val="00C631E2"/>
    <w:rsid w:val="00C6494F"/>
    <w:rsid w:val="00C72F47"/>
    <w:rsid w:val="00C7653C"/>
    <w:rsid w:val="00C819EC"/>
    <w:rsid w:val="00C82678"/>
    <w:rsid w:val="00C85CB7"/>
    <w:rsid w:val="00C9427C"/>
    <w:rsid w:val="00C95C92"/>
    <w:rsid w:val="00CA0A4D"/>
    <w:rsid w:val="00CA3E22"/>
    <w:rsid w:val="00CB3CFA"/>
    <w:rsid w:val="00CC5AEE"/>
    <w:rsid w:val="00CD1B83"/>
    <w:rsid w:val="00CD1CF9"/>
    <w:rsid w:val="00CD64EE"/>
    <w:rsid w:val="00CD78CC"/>
    <w:rsid w:val="00CE12A8"/>
    <w:rsid w:val="00CE79A6"/>
    <w:rsid w:val="00CE79B8"/>
    <w:rsid w:val="00CF5AAF"/>
    <w:rsid w:val="00D036FB"/>
    <w:rsid w:val="00D039B1"/>
    <w:rsid w:val="00D06956"/>
    <w:rsid w:val="00D115EE"/>
    <w:rsid w:val="00D14706"/>
    <w:rsid w:val="00D15BD1"/>
    <w:rsid w:val="00D17CEC"/>
    <w:rsid w:val="00D22116"/>
    <w:rsid w:val="00D2691C"/>
    <w:rsid w:val="00D302BC"/>
    <w:rsid w:val="00D324A8"/>
    <w:rsid w:val="00D35A8A"/>
    <w:rsid w:val="00D36CC9"/>
    <w:rsid w:val="00D404A9"/>
    <w:rsid w:val="00D4150B"/>
    <w:rsid w:val="00D4249B"/>
    <w:rsid w:val="00D46238"/>
    <w:rsid w:val="00D50200"/>
    <w:rsid w:val="00D53F15"/>
    <w:rsid w:val="00D5624A"/>
    <w:rsid w:val="00D604A2"/>
    <w:rsid w:val="00D6406A"/>
    <w:rsid w:val="00D650FF"/>
    <w:rsid w:val="00D7491B"/>
    <w:rsid w:val="00D81068"/>
    <w:rsid w:val="00D81695"/>
    <w:rsid w:val="00D8342D"/>
    <w:rsid w:val="00D84BA5"/>
    <w:rsid w:val="00D874B6"/>
    <w:rsid w:val="00D96346"/>
    <w:rsid w:val="00DA1CAB"/>
    <w:rsid w:val="00DA66C5"/>
    <w:rsid w:val="00DB0C46"/>
    <w:rsid w:val="00DC384F"/>
    <w:rsid w:val="00DD21F9"/>
    <w:rsid w:val="00DD24A2"/>
    <w:rsid w:val="00DD5CC2"/>
    <w:rsid w:val="00DD7A5C"/>
    <w:rsid w:val="00DE61D0"/>
    <w:rsid w:val="00DE65F9"/>
    <w:rsid w:val="00DF3AAF"/>
    <w:rsid w:val="00DF423C"/>
    <w:rsid w:val="00E07447"/>
    <w:rsid w:val="00E1036C"/>
    <w:rsid w:val="00E1356C"/>
    <w:rsid w:val="00E1778D"/>
    <w:rsid w:val="00E24B02"/>
    <w:rsid w:val="00E263FC"/>
    <w:rsid w:val="00E278D2"/>
    <w:rsid w:val="00E305AB"/>
    <w:rsid w:val="00E3242B"/>
    <w:rsid w:val="00E339AF"/>
    <w:rsid w:val="00E360EE"/>
    <w:rsid w:val="00E37DA8"/>
    <w:rsid w:val="00E520F2"/>
    <w:rsid w:val="00E532D4"/>
    <w:rsid w:val="00E6359B"/>
    <w:rsid w:val="00E71BFF"/>
    <w:rsid w:val="00E723A3"/>
    <w:rsid w:val="00E74110"/>
    <w:rsid w:val="00E754FD"/>
    <w:rsid w:val="00E7676C"/>
    <w:rsid w:val="00E85470"/>
    <w:rsid w:val="00E87E8D"/>
    <w:rsid w:val="00E92107"/>
    <w:rsid w:val="00E962C5"/>
    <w:rsid w:val="00E96ADE"/>
    <w:rsid w:val="00EB0DB7"/>
    <w:rsid w:val="00EC4F9E"/>
    <w:rsid w:val="00EC5741"/>
    <w:rsid w:val="00ED001F"/>
    <w:rsid w:val="00ED21CC"/>
    <w:rsid w:val="00ED4743"/>
    <w:rsid w:val="00ED55C5"/>
    <w:rsid w:val="00EE1C80"/>
    <w:rsid w:val="00EF4384"/>
    <w:rsid w:val="00F11AF2"/>
    <w:rsid w:val="00F2786B"/>
    <w:rsid w:val="00F30C03"/>
    <w:rsid w:val="00F341D6"/>
    <w:rsid w:val="00F37B3D"/>
    <w:rsid w:val="00F42758"/>
    <w:rsid w:val="00F432B1"/>
    <w:rsid w:val="00F43CD5"/>
    <w:rsid w:val="00F45874"/>
    <w:rsid w:val="00F550F0"/>
    <w:rsid w:val="00F55211"/>
    <w:rsid w:val="00F57A96"/>
    <w:rsid w:val="00F60AE6"/>
    <w:rsid w:val="00F626C7"/>
    <w:rsid w:val="00F70A54"/>
    <w:rsid w:val="00F70C84"/>
    <w:rsid w:val="00F8074E"/>
    <w:rsid w:val="00F905B9"/>
    <w:rsid w:val="00F91D1E"/>
    <w:rsid w:val="00F93457"/>
    <w:rsid w:val="00F949F2"/>
    <w:rsid w:val="00F96551"/>
    <w:rsid w:val="00FA0AE6"/>
    <w:rsid w:val="00FA2142"/>
    <w:rsid w:val="00FA3B0F"/>
    <w:rsid w:val="00FB0038"/>
    <w:rsid w:val="00FB30E0"/>
    <w:rsid w:val="00FB7B97"/>
    <w:rsid w:val="00FC4B16"/>
    <w:rsid w:val="00FD159E"/>
    <w:rsid w:val="00FD7A41"/>
    <w:rsid w:val="00FE38EE"/>
    <w:rsid w:val="0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2552"/>
  <w15:docId w15:val="{FBCCF6A6-4158-4AFB-A427-EBE7DD8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51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4F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68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rafo2">
    <w:name w:val="parrafo_2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E686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56F7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56F7B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1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CB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8519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B17"/>
  </w:style>
  <w:style w:type="paragraph" w:styleId="Piedepgina">
    <w:name w:val="footer"/>
    <w:basedOn w:val="Normal"/>
    <w:link w:val="PiedepginaCar"/>
    <w:uiPriority w:val="99"/>
    <w:unhideWhenUsed/>
    <w:qFormat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B17"/>
  </w:style>
  <w:style w:type="table" w:customStyle="1" w:styleId="Tabladecuadrcula1clara-nfasis41">
    <w:name w:val="Tabla de cuadrícula 1 clara - Énfasis 41"/>
    <w:basedOn w:val="Tablanormal"/>
    <w:uiPriority w:val="46"/>
    <w:rsid w:val="002F5FC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5FC3"/>
    <w:pPr>
      <w:widowControl w:val="0"/>
      <w:autoSpaceDE w:val="0"/>
      <w:autoSpaceDN w:val="0"/>
      <w:adjustRightInd w:val="0"/>
      <w:spacing w:before="56" w:after="0" w:line="240" w:lineRule="auto"/>
      <w:ind w:left="1547" w:firstLine="396"/>
    </w:pPr>
    <w:rPr>
      <w:rFonts w:ascii="Verdana" w:eastAsiaTheme="minorEastAsia" w:hAnsi="Verdana" w:cs="Verdana"/>
      <w:sz w:val="18"/>
      <w:szCs w:val="1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5FC3"/>
    <w:rPr>
      <w:rFonts w:ascii="Verdana" w:eastAsiaTheme="minorEastAsia" w:hAnsi="Verdana" w:cs="Verdana"/>
      <w:sz w:val="18"/>
      <w:szCs w:val="18"/>
      <w:lang w:eastAsia="es-ES"/>
    </w:rPr>
  </w:style>
  <w:style w:type="paragraph" w:customStyle="1" w:styleId="Default">
    <w:name w:val="Default"/>
    <w:rsid w:val="00652D92"/>
    <w:pPr>
      <w:autoSpaceDE w:val="0"/>
      <w:autoSpaceDN w:val="0"/>
      <w:adjustRightInd w:val="0"/>
      <w:spacing w:after="12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13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D324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D324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D3245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683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4F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9540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540C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540C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540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540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3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7FD124-ABF9-46F7-AD8D-97EBE82F6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734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4763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SANCHEZ MONTESINOS, MA. CARMEN</dc:creator>
  <cp:lastModifiedBy>SANCHEZ MONTESINOS, MA. CARMEN</cp:lastModifiedBy>
  <cp:revision>2</cp:revision>
  <cp:lastPrinted>2023-07-10T14:15:00Z</cp:lastPrinted>
  <dcterms:created xsi:type="dcterms:W3CDTF">2023-08-01T10:18:00Z</dcterms:created>
  <dcterms:modified xsi:type="dcterms:W3CDTF">2023-08-01T10:18:00Z</dcterms:modified>
</cp:coreProperties>
</file>