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B2A10" w14:textId="77777777" w:rsidR="004E5B17" w:rsidRPr="00C105FD" w:rsidRDefault="004E5B17" w:rsidP="00C57D39">
      <w:pPr>
        <w:jc w:val="both"/>
        <w:rPr>
          <w:rFonts w:ascii="Arial" w:hAnsi="Arial" w:cs="Arial"/>
          <w:b/>
        </w:rPr>
      </w:pPr>
    </w:p>
    <w:p w14:paraId="272ED8DD" w14:textId="495B61DC" w:rsidR="00254233" w:rsidRPr="00C105FD" w:rsidRDefault="00254233" w:rsidP="00523AB6">
      <w:pPr>
        <w:rPr>
          <w:rFonts w:ascii="Arial" w:hAnsi="Arial" w:cs="Arial"/>
          <w:b/>
          <w:iCs/>
          <w:color w:val="000000"/>
        </w:rPr>
      </w:pPr>
    </w:p>
    <w:p w14:paraId="4B426B8E" w14:textId="368A5382" w:rsidR="00254233" w:rsidRPr="00C105FD" w:rsidRDefault="00523AB6" w:rsidP="00254233">
      <w:pPr>
        <w:jc w:val="center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>ANEXO II</w:t>
      </w:r>
    </w:p>
    <w:p w14:paraId="4E24F52F" w14:textId="77777777" w:rsidR="00254233" w:rsidRPr="00C105FD" w:rsidRDefault="00254233" w:rsidP="00254233">
      <w:pPr>
        <w:jc w:val="center"/>
        <w:rPr>
          <w:rFonts w:ascii="Arial" w:hAnsi="Arial" w:cs="Arial"/>
          <w:color w:val="A6A6A6" w:themeColor="background1" w:themeShade="A6"/>
          <w:sz w:val="18"/>
          <w:szCs w:val="18"/>
        </w:rPr>
      </w:pPr>
      <w:r w:rsidRPr="00C105FD">
        <w:rPr>
          <w:rFonts w:ascii="Arial" w:hAnsi="Arial" w:cs="Arial"/>
          <w:b/>
          <w:bCs/>
          <w:sz w:val="28"/>
        </w:rPr>
        <w:t>PROYECTO</w:t>
      </w:r>
    </w:p>
    <w:tbl>
      <w:tblPr>
        <w:tblStyle w:val="Tablaconcuadrcula"/>
        <w:tblW w:w="5000" w:type="pct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254233" w:rsidRPr="00C105FD" w14:paraId="4C5B6763" w14:textId="77777777" w:rsidTr="00311310">
        <w:tc>
          <w:tcPr>
            <w:tcW w:w="5000" w:type="pct"/>
          </w:tcPr>
          <w:p w14:paraId="7ADEFAAA" w14:textId="77777777" w:rsidR="00254233" w:rsidRPr="00C105FD" w:rsidRDefault="00254233" w:rsidP="00254233">
            <w:pPr>
              <w:spacing w:line="300" w:lineRule="exact"/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Proyectos de inversión en el marco del Componente 22 (C22.I1) «Plan de apoyos y cuidados de larga duración: desinstitucionalización, equipamientos y tecnología»</w:t>
            </w:r>
          </w:p>
          <w:p w14:paraId="57434FDB" w14:textId="2A4F56B2" w:rsidR="00254233" w:rsidRPr="00C105FD" w:rsidRDefault="00254233" w:rsidP="000F1662">
            <w:pPr>
              <w:spacing w:line="300" w:lineRule="exact"/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b/>
              </w:rPr>
              <w:t xml:space="preserve">Concesión directa de subvenciones a entidades </w:t>
            </w:r>
            <w:r w:rsidR="000F1662">
              <w:rPr>
                <w:rFonts w:ascii="Arial" w:hAnsi="Arial" w:cs="Arial"/>
                <w:b/>
              </w:rPr>
              <w:t>titulares</w:t>
            </w:r>
            <w:r w:rsidRPr="00C105FD">
              <w:rPr>
                <w:rFonts w:ascii="Arial" w:hAnsi="Arial" w:cs="Arial"/>
                <w:b/>
              </w:rPr>
              <w:t xml:space="preserve"> de residencias de personas mayores concertadas o convenidas de la Región de Murcia con el Instituto Murciano de Acción Social en el marco del proyecto 14 “Construcción y remodelación de edificios para el cuidado de larga duración de personas mayores”, del Plan de Recuperación, Transformación y Resiliencia del mecanismo de recuperación y resiliencia Next Generation EU, en la Comunidad Autónoma de la Región de Murcia</w:t>
            </w:r>
          </w:p>
        </w:tc>
      </w:tr>
    </w:tbl>
    <w:p w14:paraId="699A3135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504"/>
      </w:tblGrid>
      <w:tr w:rsidR="00254233" w:rsidRPr="00C105FD" w14:paraId="578D5BEC" w14:textId="77777777" w:rsidTr="00311310">
        <w:trPr>
          <w:trHeight w:val="454"/>
        </w:trPr>
        <w:tc>
          <w:tcPr>
            <w:tcW w:w="877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5B5E9BD7" w14:textId="77777777" w:rsidR="00254233" w:rsidRPr="00C105FD" w:rsidRDefault="00254233" w:rsidP="00311310">
            <w:pPr>
              <w:rPr>
                <w:rFonts w:ascii="Arial" w:hAnsi="Arial" w:cs="Arial"/>
                <w:b/>
                <w:bCs/>
              </w:rPr>
            </w:pPr>
            <w:bookmarkStart w:id="0" w:name="_Hlk88025239"/>
            <w:r w:rsidRPr="00C105FD">
              <w:rPr>
                <w:rFonts w:ascii="Arial" w:hAnsi="Arial" w:cs="Arial"/>
                <w:b/>
                <w:bCs/>
              </w:rPr>
              <w:t xml:space="preserve">LÍNEA/S DE SUBVENCIÓN DEL PROYECTO </w:t>
            </w:r>
            <w:r w:rsidRPr="00C105FD">
              <w:rPr>
                <w:rFonts w:ascii="Arial" w:hAnsi="Arial" w:cs="Arial"/>
                <w:bCs/>
              </w:rPr>
              <w:t>(Se seleccionará una o varias)</w:t>
            </w:r>
          </w:p>
        </w:tc>
      </w:tr>
      <w:tr w:rsidR="00254233" w:rsidRPr="00C105FD" w14:paraId="3F598D69" w14:textId="77777777" w:rsidTr="00311310">
        <w:trPr>
          <w:trHeight w:val="454"/>
        </w:trPr>
        <w:tc>
          <w:tcPr>
            <w:tcW w:w="8777" w:type="dxa"/>
          </w:tcPr>
          <w:p w14:paraId="650C5E40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7EFFA7AA" wp14:editId="30D01647">
                      <wp:extent cx="146050" cy="107950"/>
                      <wp:effectExtent l="0" t="0" r="25400" b="25400"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21A2BB" id="Rectángulo 3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>Línea 1.- C</w:t>
            </w:r>
            <w:r w:rsidR="007878FB" w:rsidRPr="00C105FD">
              <w:rPr>
                <w:rFonts w:ascii="Arial" w:hAnsi="Arial" w:cs="Arial"/>
              </w:rPr>
              <w:t>onstrucción/c</w:t>
            </w:r>
            <w:r w:rsidRPr="00C105FD">
              <w:rPr>
                <w:rFonts w:ascii="Arial" w:hAnsi="Arial" w:cs="Arial"/>
              </w:rPr>
              <w:t>reación de unidades reducidas de convivencia para un máximo de 20 usuarios.</w:t>
            </w:r>
          </w:p>
          <w:p w14:paraId="26889E36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39F35C76" wp14:editId="482EFD53">
                      <wp:extent cx="146050" cy="107950"/>
                      <wp:effectExtent l="0" t="0" r="25400" b="25400"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A758C6" id="Rectángulo 7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 xml:space="preserve">Línea 2.- </w:t>
            </w:r>
            <w:r w:rsidR="009540C8" w:rsidRPr="00C105FD">
              <w:rPr>
                <w:rFonts w:ascii="Arial" w:hAnsi="Arial" w:cs="Arial"/>
              </w:rPr>
              <w:t>A</w:t>
            </w:r>
            <w:r w:rsidR="007878FB" w:rsidRPr="00C105FD">
              <w:rPr>
                <w:rFonts w:ascii="Arial" w:hAnsi="Arial" w:cs="Arial"/>
              </w:rPr>
              <w:t xml:space="preserve">mpliación de plazas </w:t>
            </w:r>
            <w:r w:rsidR="009540C8" w:rsidRPr="00C105FD">
              <w:rPr>
                <w:rFonts w:ascii="Arial" w:hAnsi="Arial" w:cs="Arial"/>
              </w:rPr>
              <w:t xml:space="preserve">mediante la construcción de habitaciones individuales </w:t>
            </w:r>
            <w:r w:rsidR="007878FB" w:rsidRPr="00C105FD">
              <w:rPr>
                <w:rFonts w:ascii="Arial" w:hAnsi="Arial" w:cs="Arial"/>
              </w:rPr>
              <w:t>o a</w:t>
            </w:r>
            <w:r w:rsidRPr="00C105FD">
              <w:rPr>
                <w:rFonts w:ascii="Arial" w:hAnsi="Arial" w:cs="Arial"/>
              </w:rPr>
              <w:t>daptación de aseos y/o habitaciones y reducción de su capacidad para convertirlas en individuales.</w:t>
            </w:r>
          </w:p>
          <w:p w14:paraId="622A32BD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4DB9268E" wp14:editId="5308E16A">
                      <wp:extent cx="146050" cy="107950"/>
                      <wp:effectExtent l="0" t="0" r="25400" b="25400"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50EF29" id="Rectángulo 8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>Línea 3.- Creación y adaptación de espacios exteriores para ocio y actividades terapéuticas u ocupacionales.</w:t>
            </w:r>
          </w:p>
          <w:p w14:paraId="07E9748D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16BC7275" wp14:editId="567FA8E7">
                      <wp:extent cx="146050" cy="107950"/>
                      <wp:effectExtent l="0" t="0" r="25400" b="25400"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B9C5A9" id="Rectángulo 9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>Línea 4.- Creación y adaptación de espacios comunes que favorezcan la autonomía física y cognitiva, así como la reducción de la capacidad de comedores, salas de estar, salas terapéuticas y espacios en los que confluyan varios usuarios.</w:t>
            </w:r>
          </w:p>
          <w:p w14:paraId="2228EA50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7A7F7ACF" wp14:editId="07974FB0">
                      <wp:extent cx="146050" cy="107950"/>
                      <wp:effectExtent l="0" t="0" r="25400" b="25400"/>
                      <wp:docPr id="10" name="Rectá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198DB3" id="Rectángulo 10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>Línea 5.- Adquisición de equipamiento y mobiliario técnico para el funcionamiento y la prestación de apoyos y atención a usuarios en centros residenciales.</w:t>
            </w:r>
          </w:p>
          <w:p w14:paraId="16B1D588" w14:textId="77777777" w:rsidR="00254233" w:rsidRPr="00C105FD" w:rsidRDefault="00254233" w:rsidP="007878FB">
            <w:pPr>
              <w:jc w:val="both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  <w:noProof/>
                <w:lang w:eastAsia="es-ES"/>
              </w:rPr>
              <mc:AlternateContent>
                <mc:Choice Requires="wps">
                  <w:drawing>
                    <wp:inline distT="0" distB="0" distL="0" distR="0" wp14:anchorId="52D8C969" wp14:editId="61B39D01">
                      <wp:extent cx="146050" cy="107950"/>
                      <wp:effectExtent l="0" t="0" r="25400" b="25400"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079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2E3B8C" id="Rectángulo 11" o:spid="_x0000_s1026" style="width:11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" fillcolor="#4f81bd [3204]" strokecolor="#243f60 [1604]" strokeweight="2pt">
                      <w10:anchorlock/>
                    </v:rect>
                  </w:pict>
                </mc:Fallback>
              </mc:AlternateContent>
            </w:r>
            <w:r w:rsidRPr="00C105FD">
              <w:rPr>
                <w:rFonts w:ascii="Arial" w:hAnsi="Arial" w:cs="Arial"/>
              </w:rPr>
              <w:t>Línea 6.- Adquisición de infraestructura tecnológica, equipos y aplicaciones informáticas en centros residenciales, para favorecer el desarrollo de programas de atención y estimulación cognitiva, la adquisición de competencias digitales, la comunicación digital de los usuarios con el entorno y potenciar el desarrollo de la domótica aplicada a centros residenciales, para ganar en seguridad, comodidad, control sanitario y control asistencial.</w:t>
            </w:r>
          </w:p>
        </w:tc>
      </w:tr>
      <w:bookmarkEnd w:id="0"/>
    </w:tbl>
    <w:p w14:paraId="6992C82A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87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784"/>
      </w:tblGrid>
      <w:tr w:rsidR="00254233" w:rsidRPr="00C105FD" w14:paraId="43E578AF" w14:textId="77777777" w:rsidTr="00311310">
        <w:tc>
          <w:tcPr>
            <w:tcW w:w="8784" w:type="dxa"/>
            <w:shd w:val="clear" w:color="auto" w:fill="D9D9D9" w:themeFill="background1" w:themeFillShade="D9"/>
            <w:vAlign w:val="center"/>
          </w:tcPr>
          <w:p w14:paraId="3F15D6FD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  <w:b/>
              </w:rPr>
            </w:pPr>
            <w:r w:rsidRPr="00C105FD">
              <w:rPr>
                <w:rFonts w:ascii="Arial" w:hAnsi="Arial" w:cs="Arial"/>
                <w:b/>
              </w:rPr>
              <w:t>DENOMINACIÓN DEL PROYECTO</w:t>
            </w:r>
          </w:p>
        </w:tc>
      </w:tr>
      <w:tr w:rsidR="00254233" w:rsidRPr="00C105FD" w14:paraId="04CA1FDC" w14:textId="77777777" w:rsidTr="00311310">
        <w:tc>
          <w:tcPr>
            <w:tcW w:w="8784" w:type="dxa"/>
            <w:vAlign w:val="center"/>
          </w:tcPr>
          <w:p w14:paraId="330645D3" w14:textId="77777777" w:rsidR="00254233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12B17BB5" w14:textId="77777777" w:rsidR="0066131F" w:rsidRDefault="0066131F" w:rsidP="00311310">
            <w:pPr>
              <w:spacing w:before="40" w:after="40"/>
              <w:rPr>
                <w:rFonts w:ascii="Arial" w:hAnsi="Arial" w:cs="Arial"/>
              </w:rPr>
            </w:pPr>
          </w:p>
          <w:p w14:paraId="5553A412" w14:textId="77777777" w:rsidR="0066131F" w:rsidRPr="00C105FD" w:rsidRDefault="0066131F" w:rsidP="00311310">
            <w:pPr>
              <w:spacing w:before="40" w:after="40"/>
              <w:rPr>
                <w:rFonts w:ascii="Arial" w:hAnsi="Arial" w:cs="Arial"/>
              </w:rPr>
            </w:pPr>
          </w:p>
        </w:tc>
      </w:tr>
    </w:tbl>
    <w:p w14:paraId="5934DBD0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5BE1B0CC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7C487412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0299E14F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64655675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1EB2C0A4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4A9520E7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561C2924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11632126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22FB64D5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2157F16F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45D5EFB0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62771E06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"/>
        <w:gridCol w:w="8092"/>
      </w:tblGrid>
      <w:tr w:rsidR="00254233" w:rsidRPr="00C105FD" w14:paraId="1E63A688" w14:textId="77777777" w:rsidTr="00311310">
        <w:trPr>
          <w:trHeight w:val="437"/>
        </w:trPr>
        <w:tc>
          <w:tcPr>
            <w:tcW w:w="5000" w:type="pct"/>
            <w:gridSpan w:val="2"/>
            <w:tcBorders>
              <w:bottom w:val="single" w:sz="4" w:space="0" w:color="A6A6A6" w:themeColor="background1" w:themeShade="A6"/>
            </w:tcBorders>
            <w:vAlign w:val="center"/>
          </w:tcPr>
          <w:p w14:paraId="0EC7B47C" w14:textId="77777777" w:rsidR="00254233" w:rsidRPr="00C105FD" w:rsidRDefault="00254233" w:rsidP="00311310">
            <w:pPr>
              <w:rPr>
                <w:rFonts w:ascii="Arial" w:hAnsi="Arial" w:cs="Arial"/>
                <w:b/>
              </w:rPr>
            </w:pPr>
            <w:r w:rsidRPr="00C105FD">
              <w:rPr>
                <w:rFonts w:ascii="Arial" w:hAnsi="Arial" w:cs="Arial"/>
                <w:b/>
              </w:rPr>
              <w:t>CONTENIDO DEL PROYECTO</w:t>
            </w:r>
          </w:p>
        </w:tc>
      </w:tr>
      <w:tr w:rsidR="00254233" w:rsidRPr="00C105FD" w14:paraId="286ED8D5" w14:textId="77777777" w:rsidTr="00311310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6A6A6" w:themeColor="background1" w:themeShade="A6"/>
            </w:tcBorders>
          </w:tcPr>
          <w:p w14:paraId="6FF86CB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I.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IDENTIFICACIÓN DE LA ENTIDAD Y DE LOS RESPONSABLES DEL PROYECTO</w:t>
            </w: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.</w:t>
            </w:r>
          </w:p>
        </w:tc>
      </w:tr>
      <w:tr w:rsidR="00254233" w:rsidRPr="00C105FD" w14:paraId="49BA966F" w14:textId="77777777" w:rsidTr="00311310">
        <w:trPr>
          <w:trHeight w:val="284"/>
        </w:trPr>
        <w:tc>
          <w:tcPr>
            <w:tcW w:w="242" w:type="pct"/>
          </w:tcPr>
          <w:p w14:paraId="3F813A1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bookmarkStart w:id="1" w:name="_Hlk88108911"/>
          </w:p>
        </w:tc>
        <w:tc>
          <w:tcPr>
            <w:tcW w:w="4758" w:type="pct"/>
          </w:tcPr>
          <w:p w14:paraId="5B9DA47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1.1.- DATOS DE LA ENTIDAD </w:t>
            </w:r>
          </w:p>
        </w:tc>
      </w:tr>
      <w:tr w:rsidR="00254233" w:rsidRPr="00C105FD" w14:paraId="043FC7C8" w14:textId="77777777" w:rsidTr="00311310">
        <w:trPr>
          <w:trHeight w:val="284"/>
        </w:trPr>
        <w:tc>
          <w:tcPr>
            <w:tcW w:w="242" w:type="pct"/>
          </w:tcPr>
          <w:p w14:paraId="162A052E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bookmarkStart w:id="2" w:name="_Hlk88108882"/>
            <w:bookmarkEnd w:id="1"/>
          </w:p>
        </w:tc>
        <w:tc>
          <w:tcPr>
            <w:tcW w:w="4758" w:type="pct"/>
          </w:tcPr>
          <w:p w14:paraId="65157BEB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1.2.- RESPONSABLES DEL PROYECTO.</w:t>
            </w:r>
          </w:p>
        </w:tc>
      </w:tr>
      <w:bookmarkEnd w:id="2"/>
      <w:tr w:rsidR="00254233" w:rsidRPr="00C105FD" w14:paraId="34DC1C3B" w14:textId="77777777" w:rsidTr="00311310">
        <w:trPr>
          <w:trHeight w:val="284"/>
        </w:trPr>
        <w:tc>
          <w:tcPr>
            <w:tcW w:w="5000" w:type="pct"/>
            <w:gridSpan w:val="2"/>
          </w:tcPr>
          <w:p w14:paraId="1DDFFC3B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II.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DESCRIPCIÓN DEL PROYECTO</w:t>
            </w: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.</w:t>
            </w:r>
          </w:p>
        </w:tc>
      </w:tr>
      <w:tr w:rsidR="00254233" w:rsidRPr="00C105FD" w14:paraId="0894F48D" w14:textId="77777777" w:rsidTr="00311310">
        <w:trPr>
          <w:trHeight w:val="284"/>
        </w:trPr>
        <w:tc>
          <w:tcPr>
            <w:tcW w:w="242" w:type="pct"/>
          </w:tcPr>
          <w:p w14:paraId="7B33D12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0DEAED0E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2.1.- FINALIDAD DEL PROYECTO.</w:t>
            </w:r>
          </w:p>
        </w:tc>
      </w:tr>
      <w:tr w:rsidR="00254233" w:rsidRPr="00C105FD" w14:paraId="5DBCDFF7" w14:textId="77777777" w:rsidTr="00311310">
        <w:trPr>
          <w:trHeight w:val="284"/>
        </w:trPr>
        <w:tc>
          <w:tcPr>
            <w:tcW w:w="242" w:type="pct"/>
          </w:tcPr>
          <w:p w14:paraId="55767D1E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3DAAD51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2.2.- NECESIDADES DETECTADAS.</w:t>
            </w:r>
          </w:p>
        </w:tc>
      </w:tr>
      <w:tr w:rsidR="00254233" w:rsidRPr="00C105FD" w14:paraId="28E89234" w14:textId="77777777" w:rsidTr="00311310">
        <w:trPr>
          <w:trHeight w:val="284"/>
        </w:trPr>
        <w:tc>
          <w:tcPr>
            <w:tcW w:w="242" w:type="pct"/>
          </w:tcPr>
          <w:p w14:paraId="31E8EB10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4F8E809B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2.3.- OBJETIVOS OPERATIVOS.</w:t>
            </w:r>
          </w:p>
        </w:tc>
      </w:tr>
      <w:tr w:rsidR="00254233" w:rsidRPr="00C105FD" w14:paraId="6407AB25" w14:textId="77777777" w:rsidTr="00311310">
        <w:trPr>
          <w:trHeight w:val="284"/>
        </w:trPr>
        <w:tc>
          <w:tcPr>
            <w:tcW w:w="242" w:type="pct"/>
          </w:tcPr>
          <w:p w14:paraId="7D3D8AD6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3D042B8E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2.4.- INDICAR ORGANISMOS Y ENTIDADES COLABORADORAS EN EL DESARROLLO DEL PROYECTO.</w:t>
            </w:r>
          </w:p>
        </w:tc>
      </w:tr>
      <w:tr w:rsidR="00254233" w:rsidRPr="00C105FD" w14:paraId="65D72C24" w14:textId="77777777" w:rsidTr="00311310">
        <w:trPr>
          <w:trHeight w:val="284"/>
        </w:trPr>
        <w:tc>
          <w:tcPr>
            <w:tcW w:w="242" w:type="pct"/>
          </w:tcPr>
          <w:p w14:paraId="153D8C00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7530A281" w14:textId="084BAC15" w:rsidR="00254233" w:rsidRPr="00C105FD" w:rsidRDefault="00254233" w:rsidP="0008490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 xml:space="preserve">2.5.- </w:t>
            </w:r>
            <w:r w:rsidR="009540C8" w:rsidRPr="00C105FD">
              <w:rPr>
                <w:rFonts w:ascii="Arial" w:hAnsi="Arial" w:cs="Arial"/>
                <w:bCs/>
                <w:sz w:val="16"/>
                <w:szCs w:val="16"/>
              </w:rPr>
              <w:t>ACTIVIDADES / ACTUACIONES.</w:t>
            </w:r>
          </w:p>
        </w:tc>
      </w:tr>
      <w:tr w:rsidR="00254233" w:rsidRPr="00C105FD" w14:paraId="06893707" w14:textId="77777777" w:rsidTr="00311310">
        <w:trPr>
          <w:trHeight w:val="284"/>
        </w:trPr>
        <w:tc>
          <w:tcPr>
            <w:tcW w:w="242" w:type="pct"/>
          </w:tcPr>
          <w:p w14:paraId="0AC555E5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4758" w:type="pct"/>
          </w:tcPr>
          <w:p w14:paraId="4F7CEC7C" w14:textId="77777777" w:rsidR="007878FB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 xml:space="preserve">2.6.- </w:t>
            </w:r>
            <w:r w:rsidR="009540C8" w:rsidRPr="00C105FD">
              <w:rPr>
                <w:rFonts w:ascii="Arial" w:hAnsi="Arial" w:cs="Arial"/>
                <w:bCs/>
                <w:sz w:val="16"/>
                <w:szCs w:val="16"/>
              </w:rPr>
              <w:t>CALENDARIO DE EJECUCIÓN</w:t>
            </w:r>
            <w:r w:rsidRPr="00C105FD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254233" w:rsidRPr="00C105FD" w14:paraId="731CD264" w14:textId="77777777" w:rsidTr="00311310">
        <w:trPr>
          <w:trHeight w:val="284"/>
        </w:trPr>
        <w:tc>
          <w:tcPr>
            <w:tcW w:w="5000" w:type="pct"/>
            <w:gridSpan w:val="2"/>
          </w:tcPr>
          <w:p w14:paraId="5910C32F" w14:textId="1BF4E8D4" w:rsidR="00254233" w:rsidRPr="00C105FD" w:rsidRDefault="00254233" w:rsidP="00CE79B8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III.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HITOS </w:t>
            </w:r>
            <w:r w:rsidR="00CE79B8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</w:t>
            </w:r>
            <w:r w:rsidR="007878FB"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RESULTADOS)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.</w:t>
            </w:r>
          </w:p>
        </w:tc>
      </w:tr>
      <w:tr w:rsidR="00254233" w:rsidRPr="00C105FD" w14:paraId="6E39F0F2" w14:textId="77777777" w:rsidTr="00311310">
        <w:trPr>
          <w:trHeight w:val="284"/>
        </w:trPr>
        <w:tc>
          <w:tcPr>
            <w:tcW w:w="5000" w:type="pct"/>
            <w:gridSpan w:val="2"/>
          </w:tcPr>
          <w:p w14:paraId="33C02AE2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IV.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SEGUIMIENTO Y EVALUACIÓN</w:t>
            </w:r>
          </w:p>
        </w:tc>
      </w:tr>
      <w:tr w:rsidR="00254233" w:rsidRPr="00C105FD" w14:paraId="2DAE155E" w14:textId="77777777" w:rsidTr="00311310">
        <w:trPr>
          <w:trHeight w:val="284"/>
        </w:trPr>
        <w:tc>
          <w:tcPr>
            <w:tcW w:w="5000" w:type="pct"/>
            <w:gridSpan w:val="2"/>
          </w:tcPr>
          <w:p w14:paraId="3FDD73BE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V.- </w:t>
            </w:r>
            <w:r w:rsidRPr="0066131F">
              <w:rPr>
                <w:rFonts w:ascii="Arial" w:hAnsi="Arial" w:cs="Arial"/>
                <w:b/>
                <w:sz w:val="16"/>
                <w:szCs w:val="16"/>
              </w:rPr>
              <w:t>ACTUACIONES DE DIFUSIÓN Y COMUNICACIÓN</w:t>
            </w:r>
          </w:p>
        </w:tc>
      </w:tr>
      <w:tr w:rsidR="00254233" w:rsidRPr="00C105FD" w14:paraId="010132F5" w14:textId="77777777" w:rsidTr="00311310">
        <w:trPr>
          <w:trHeight w:val="284"/>
        </w:trPr>
        <w:tc>
          <w:tcPr>
            <w:tcW w:w="5000" w:type="pct"/>
            <w:gridSpan w:val="2"/>
          </w:tcPr>
          <w:p w14:paraId="0A768CB8" w14:textId="12DBFEFF" w:rsidR="00254233" w:rsidRPr="00C105FD" w:rsidRDefault="00254233" w:rsidP="00D039B1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VI.-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FINANCIACIÓN Y GASTO.</w:t>
            </w:r>
          </w:p>
        </w:tc>
      </w:tr>
      <w:tr w:rsidR="00254233" w:rsidRPr="00C105FD" w14:paraId="3BC68FB8" w14:textId="77777777" w:rsidTr="00311310">
        <w:trPr>
          <w:trHeight w:val="284"/>
        </w:trPr>
        <w:tc>
          <w:tcPr>
            <w:tcW w:w="242" w:type="pct"/>
          </w:tcPr>
          <w:p w14:paraId="260C98C1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bookmarkStart w:id="3" w:name="_Hlk88109807"/>
          </w:p>
        </w:tc>
        <w:tc>
          <w:tcPr>
            <w:tcW w:w="4758" w:type="pct"/>
          </w:tcPr>
          <w:p w14:paraId="4C4CDCFC" w14:textId="77777777" w:rsidR="00254233" w:rsidRPr="00C105FD" w:rsidRDefault="001B415C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6</w:t>
            </w:r>
            <w:r w:rsidR="00254233"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.1.- FINANCIACIÓN.</w:t>
            </w:r>
          </w:p>
        </w:tc>
      </w:tr>
      <w:bookmarkEnd w:id="3"/>
      <w:tr w:rsidR="00254233" w:rsidRPr="00C105FD" w14:paraId="1C8986BA" w14:textId="77777777" w:rsidTr="00311310">
        <w:trPr>
          <w:trHeight w:val="284"/>
        </w:trPr>
        <w:tc>
          <w:tcPr>
            <w:tcW w:w="242" w:type="pct"/>
          </w:tcPr>
          <w:p w14:paraId="4B8451AC" w14:textId="77777777" w:rsidR="00254233" w:rsidRPr="00C105FD" w:rsidRDefault="00254233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758" w:type="pct"/>
          </w:tcPr>
          <w:p w14:paraId="2E3E066E" w14:textId="377C3D7F" w:rsidR="00254233" w:rsidRPr="00C105FD" w:rsidRDefault="001B415C" w:rsidP="00D039B1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6</w:t>
            </w:r>
            <w:r w:rsidR="00254233"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.2.- PRESUPUESTO (GASTO</w:t>
            </w:r>
            <w:r w:rsidR="00254233" w:rsidRPr="00755669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).</w:t>
            </w:r>
          </w:p>
        </w:tc>
      </w:tr>
      <w:tr w:rsidR="00254233" w:rsidRPr="00C105FD" w14:paraId="67C88391" w14:textId="77777777" w:rsidTr="00311310">
        <w:trPr>
          <w:trHeight w:val="284"/>
        </w:trPr>
        <w:tc>
          <w:tcPr>
            <w:tcW w:w="5000" w:type="pct"/>
            <w:gridSpan w:val="2"/>
          </w:tcPr>
          <w:p w14:paraId="63023C19" w14:textId="77777777" w:rsidR="00254233" w:rsidRPr="00C105FD" w:rsidRDefault="00254233" w:rsidP="001B415C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VII. </w:t>
            </w:r>
            <w:r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ACTIVIDADES/ACTUACIONES SUBCONTRATADAS.</w:t>
            </w:r>
          </w:p>
        </w:tc>
      </w:tr>
      <w:tr w:rsidR="00254233" w:rsidRPr="00C105FD" w14:paraId="5B413373" w14:textId="77777777" w:rsidTr="00311310">
        <w:trPr>
          <w:trHeight w:val="284"/>
        </w:trPr>
        <w:tc>
          <w:tcPr>
            <w:tcW w:w="5000" w:type="pct"/>
            <w:gridSpan w:val="2"/>
          </w:tcPr>
          <w:p w14:paraId="126C2E84" w14:textId="77777777" w:rsidR="00254233" w:rsidRPr="00C105FD" w:rsidRDefault="001B415C" w:rsidP="00311310">
            <w:pPr>
              <w:spacing w:line="240" w:lineRule="exact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VIII</w:t>
            </w:r>
            <w:r w:rsidR="00254233" w:rsidRPr="00C105FD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.- </w:t>
            </w:r>
            <w:r w:rsidR="00254233" w:rsidRPr="0066131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OTROS ASPECTOS RELEVANTES DEL PROYECTO / OBSERVACIONES.</w:t>
            </w:r>
          </w:p>
        </w:tc>
      </w:tr>
    </w:tbl>
    <w:p w14:paraId="6F5FB723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4601BD4A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br w:type="page"/>
      </w:r>
    </w:p>
    <w:p w14:paraId="4BC79839" w14:textId="77777777" w:rsidR="00254233" w:rsidRPr="00C105FD" w:rsidRDefault="00254233" w:rsidP="00254233">
      <w:pPr>
        <w:rPr>
          <w:rFonts w:ascii="Arial" w:hAnsi="Arial" w:cs="Arial"/>
          <w:b/>
          <w:color w:val="000000" w:themeColor="text1"/>
        </w:rPr>
      </w:pPr>
    </w:p>
    <w:p w14:paraId="4327A277" w14:textId="77777777" w:rsidR="00254233" w:rsidRPr="00C105FD" w:rsidRDefault="00254233" w:rsidP="00254233">
      <w:pPr>
        <w:rPr>
          <w:rFonts w:ascii="Arial" w:hAnsi="Arial" w:cs="Arial"/>
          <w:b/>
          <w:color w:val="000000" w:themeColor="text1"/>
        </w:rPr>
      </w:pPr>
      <w:r w:rsidRPr="00C105FD">
        <w:rPr>
          <w:rFonts w:ascii="Arial" w:hAnsi="Arial" w:cs="Arial"/>
          <w:b/>
          <w:color w:val="000000" w:themeColor="text1"/>
        </w:rPr>
        <w:t>I. IDENTIFICACIÓN DE LA ENTIDAD Y DE LOS RESPONSABLES DEL PROYECTO.</w:t>
      </w:r>
    </w:p>
    <w:p w14:paraId="62908E50" w14:textId="77777777" w:rsidR="00254233" w:rsidRPr="00C105FD" w:rsidRDefault="00254233" w:rsidP="00254233">
      <w:pPr>
        <w:rPr>
          <w:rFonts w:ascii="Arial" w:hAnsi="Arial" w:cs="Arial"/>
          <w:b/>
          <w:color w:val="000000" w:themeColor="text1"/>
        </w:rPr>
      </w:pPr>
      <w:bookmarkStart w:id="4" w:name="_Hlk88019992"/>
      <w:r w:rsidRPr="00C105FD">
        <w:rPr>
          <w:rFonts w:ascii="Arial" w:hAnsi="Arial" w:cs="Arial"/>
          <w:b/>
          <w:color w:val="000000" w:themeColor="text1"/>
        </w:rPr>
        <w:t>1.1.- DATOS DE LA ENTIDAD</w:t>
      </w:r>
    </w:p>
    <w:tbl>
      <w:tblPr>
        <w:tblW w:w="935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57" w:type="dxa"/>
        </w:tblCellMar>
        <w:tblLook w:val="04A0" w:firstRow="1" w:lastRow="0" w:firstColumn="1" w:lastColumn="0" w:noHBand="0" w:noVBand="1"/>
      </w:tblPr>
      <w:tblGrid>
        <w:gridCol w:w="988"/>
        <w:gridCol w:w="708"/>
        <w:gridCol w:w="1134"/>
        <w:gridCol w:w="1985"/>
        <w:gridCol w:w="1134"/>
        <w:gridCol w:w="851"/>
        <w:gridCol w:w="1134"/>
        <w:gridCol w:w="1417"/>
      </w:tblGrid>
      <w:tr w:rsidR="00254233" w:rsidRPr="00C105FD" w14:paraId="34316A5B" w14:textId="77777777" w:rsidTr="00C075A5">
        <w:trPr>
          <w:trHeight w:val="454"/>
        </w:trPr>
        <w:tc>
          <w:tcPr>
            <w:tcW w:w="9351" w:type="dxa"/>
            <w:gridSpan w:val="8"/>
            <w:shd w:val="clear" w:color="auto" w:fill="D9D9D9" w:themeFill="background1" w:themeFillShade="D9"/>
            <w:vAlign w:val="center"/>
          </w:tcPr>
          <w:bookmarkEnd w:id="4"/>
          <w:p w14:paraId="5EB08028" w14:textId="77777777" w:rsidR="00254233" w:rsidRPr="00C105FD" w:rsidRDefault="00254233" w:rsidP="00311310">
            <w:pPr>
              <w:spacing w:after="0" w:line="240" w:lineRule="auto"/>
              <w:ind w:left="142" w:right="-1244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ENTIDAD</w:t>
            </w:r>
          </w:p>
        </w:tc>
      </w:tr>
      <w:tr w:rsidR="00254233" w:rsidRPr="00C105FD" w14:paraId="6AB55838" w14:textId="77777777" w:rsidTr="00C075A5">
        <w:trPr>
          <w:trHeight w:val="454"/>
        </w:trPr>
        <w:tc>
          <w:tcPr>
            <w:tcW w:w="9351" w:type="dxa"/>
            <w:gridSpan w:val="8"/>
            <w:shd w:val="clear" w:color="auto" w:fill="auto"/>
            <w:vAlign w:val="center"/>
          </w:tcPr>
          <w:p w14:paraId="66C9E725" w14:textId="77777777" w:rsidR="00254233" w:rsidRPr="00C105FD" w:rsidRDefault="00254233" w:rsidP="00311310">
            <w:pPr>
              <w:spacing w:after="0" w:line="240" w:lineRule="auto"/>
              <w:ind w:right="-1244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54233" w:rsidRPr="00C105FD" w14:paraId="715595D0" w14:textId="77777777" w:rsidTr="00C075A5">
        <w:trPr>
          <w:trHeight w:val="454"/>
        </w:trPr>
        <w:tc>
          <w:tcPr>
            <w:tcW w:w="9351" w:type="dxa"/>
            <w:gridSpan w:val="8"/>
            <w:shd w:val="clear" w:color="auto" w:fill="D9D9D9" w:themeFill="background1" w:themeFillShade="D9"/>
            <w:vAlign w:val="center"/>
          </w:tcPr>
          <w:p w14:paraId="4A065E1F" w14:textId="77777777" w:rsidR="00254233" w:rsidRPr="00C105FD" w:rsidRDefault="00254233" w:rsidP="00311310">
            <w:pPr>
              <w:spacing w:after="0" w:line="240" w:lineRule="auto"/>
              <w:ind w:right="-1244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DIRECCIÓN SEDE PRINCIPAL</w:t>
            </w:r>
          </w:p>
        </w:tc>
      </w:tr>
      <w:tr w:rsidR="00254233" w:rsidRPr="00C105FD" w14:paraId="21799B90" w14:textId="77777777" w:rsidTr="00C075A5">
        <w:trPr>
          <w:trHeight w:val="454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7B61427F" w14:textId="77777777" w:rsidR="00254233" w:rsidRPr="00C105FD" w:rsidRDefault="00254233" w:rsidP="00311310">
            <w:pPr>
              <w:spacing w:after="0" w:line="240" w:lineRule="auto"/>
              <w:ind w:right="81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Calle:</w:t>
            </w:r>
          </w:p>
        </w:tc>
        <w:tc>
          <w:tcPr>
            <w:tcW w:w="8363" w:type="dxa"/>
            <w:gridSpan w:val="7"/>
            <w:shd w:val="clear" w:color="auto" w:fill="auto"/>
            <w:vAlign w:val="center"/>
          </w:tcPr>
          <w:p w14:paraId="5D40FEBE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54233" w:rsidRPr="00C105FD" w14:paraId="3068F1B4" w14:textId="77777777" w:rsidTr="00C075A5">
        <w:trPr>
          <w:trHeight w:val="454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5151A34D" w14:textId="77777777" w:rsidR="00254233" w:rsidRPr="00C105FD" w:rsidRDefault="00254233" w:rsidP="00311310">
            <w:pPr>
              <w:spacing w:after="0" w:line="240" w:lineRule="auto"/>
              <w:ind w:right="81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Número: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3F29F75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57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DDC2737" w14:textId="77777777" w:rsidR="00254233" w:rsidRPr="00C105FD" w:rsidRDefault="00254233" w:rsidP="00311310">
            <w:pPr>
              <w:spacing w:after="0" w:line="240" w:lineRule="auto"/>
              <w:ind w:right="81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Municipio: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1D94F69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57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8C82E3C" w14:textId="77777777" w:rsidR="00254233" w:rsidRPr="00C105FD" w:rsidRDefault="00254233" w:rsidP="00311310">
            <w:pPr>
              <w:spacing w:after="0" w:line="240" w:lineRule="auto"/>
              <w:ind w:right="81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Código postal: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A28B64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0CA3BC5" w14:textId="7CD44535" w:rsidR="00254233" w:rsidRPr="00C105FD" w:rsidRDefault="00254233" w:rsidP="00C075A5">
            <w:pPr>
              <w:spacing w:after="0" w:line="240" w:lineRule="auto"/>
              <w:ind w:right="81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Tel</w:t>
            </w:r>
            <w:r w:rsidR="00C075A5">
              <w:rPr>
                <w:rFonts w:ascii="Arial" w:hAnsi="Arial" w:cs="Arial"/>
                <w:bCs/>
                <w:caps/>
                <w:sz w:val="16"/>
                <w:szCs w:val="16"/>
              </w:rPr>
              <w:t>É</w:t>
            </w: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fono: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63B022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54233" w:rsidRPr="00C105FD" w14:paraId="2B62BDEE" w14:textId="77777777" w:rsidTr="00C075A5">
        <w:trPr>
          <w:trHeight w:val="454"/>
        </w:trPr>
        <w:tc>
          <w:tcPr>
            <w:tcW w:w="9351" w:type="dxa"/>
            <w:gridSpan w:val="8"/>
            <w:shd w:val="clear" w:color="auto" w:fill="D9D9D9" w:themeFill="background1" w:themeFillShade="D9"/>
            <w:vAlign w:val="center"/>
          </w:tcPr>
          <w:p w14:paraId="450D542B" w14:textId="77777777" w:rsidR="00254233" w:rsidRPr="00C105FD" w:rsidRDefault="00254233" w:rsidP="00311310">
            <w:pPr>
              <w:spacing w:after="0" w:line="240" w:lineRule="auto"/>
              <w:ind w:left="142" w:right="-1242"/>
              <w:rPr>
                <w:rFonts w:ascii="Arial" w:hAnsi="Arial" w:cs="Arial"/>
                <w:bC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sz w:val="16"/>
                <w:szCs w:val="16"/>
              </w:rPr>
              <w:t>CORREO ELÉCTRÓNICO</w:t>
            </w:r>
          </w:p>
        </w:tc>
      </w:tr>
      <w:tr w:rsidR="00254233" w:rsidRPr="00C105FD" w14:paraId="2440C41C" w14:textId="77777777" w:rsidTr="00C075A5">
        <w:trPr>
          <w:trHeight w:val="454"/>
        </w:trPr>
        <w:tc>
          <w:tcPr>
            <w:tcW w:w="9351" w:type="dxa"/>
            <w:gridSpan w:val="8"/>
            <w:shd w:val="clear" w:color="auto" w:fill="auto"/>
            <w:vAlign w:val="center"/>
          </w:tcPr>
          <w:p w14:paraId="061D11CE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63B02975" w14:textId="77777777" w:rsidR="00254233" w:rsidRPr="00C105FD" w:rsidRDefault="00254233" w:rsidP="00254233">
      <w:pPr>
        <w:spacing w:after="0" w:line="240" w:lineRule="auto"/>
        <w:ind w:right="1418"/>
        <w:rPr>
          <w:rFonts w:ascii="Arial" w:hAnsi="Arial" w:cs="Arial"/>
          <w:b/>
          <w:sz w:val="16"/>
          <w:szCs w:val="16"/>
        </w:rPr>
      </w:pPr>
    </w:p>
    <w:p w14:paraId="78334BB0" w14:textId="77777777" w:rsidR="00254233" w:rsidRPr="00C105FD" w:rsidRDefault="00254233" w:rsidP="00254233">
      <w:pPr>
        <w:rPr>
          <w:rFonts w:ascii="Arial" w:hAnsi="Arial" w:cs="Arial"/>
          <w:b/>
          <w:color w:val="000000" w:themeColor="text1"/>
        </w:rPr>
      </w:pPr>
      <w:r w:rsidRPr="00C105FD">
        <w:rPr>
          <w:rFonts w:ascii="Arial" w:hAnsi="Arial" w:cs="Arial"/>
          <w:b/>
          <w:color w:val="000000" w:themeColor="text1"/>
        </w:rPr>
        <w:t xml:space="preserve">1.2.- RESPONSABLES DEL PROYECTO </w:t>
      </w:r>
    </w:p>
    <w:tbl>
      <w:tblPr>
        <w:tblW w:w="935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1275"/>
        <w:gridCol w:w="2684"/>
        <w:gridCol w:w="1275"/>
        <w:gridCol w:w="3119"/>
      </w:tblGrid>
      <w:tr w:rsidR="00254233" w:rsidRPr="00C105FD" w14:paraId="005F86A1" w14:textId="77777777" w:rsidTr="00C075A5">
        <w:trPr>
          <w:trHeight w:val="454"/>
        </w:trPr>
        <w:tc>
          <w:tcPr>
            <w:tcW w:w="9351" w:type="dxa"/>
            <w:gridSpan w:val="5"/>
            <w:shd w:val="clear" w:color="auto" w:fill="D9D9D9" w:themeFill="background1" w:themeFillShade="D9"/>
            <w:vAlign w:val="center"/>
          </w:tcPr>
          <w:p w14:paraId="62EB8523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NOMBRE Y APELLIDOS DEL RESPONSABLE</w:t>
            </w:r>
          </w:p>
        </w:tc>
      </w:tr>
      <w:tr w:rsidR="00254233" w:rsidRPr="00C105FD" w14:paraId="3B56C0F2" w14:textId="77777777" w:rsidTr="00C075A5">
        <w:trPr>
          <w:trHeight w:val="454"/>
        </w:trPr>
        <w:tc>
          <w:tcPr>
            <w:tcW w:w="9351" w:type="dxa"/>
            <w:gridSpan w:val="5"/>
            <w:shd w:val="clear" w:color="auto" w:fill="auto"/>
            <w:vAlign w:val="center"/>
          </w:tcPr>
          <w:p w14:paraId="6BBC8C14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  <w:tr w:rsidR="00254233" w:rsidRPr="00C105FD" w14:paraId="1B5B1C96" w14:textId="77777777" w:rsidTr="00C075A5">
        <w:trPr>
          <w:trHeight w:val="454"/>
        </w:trPr>
        <w:tc>
          <w:tcPr>
            <w:tcW w:w="998" w:type="dxa"/>
            <w:shd w:val="clear" w:color="auto" w:fill="D9D9D9" w:themeFill="background1" w:themeFillShade="D9"/>
            <w:vAlign w:val="center"/>
          </w:tcPr>
          <w:p w14:paraId="0A34D883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cargo:</w:t>
            </w:r>
          </w:p>
        </w:tc>
        <w:tc>
          <w:tcPr>
            <w:tcW w:w="3959" w:type="dxa"/>
            <w:gridSpan w:val="2"/>
            <w:shd w:val="clear" w:color="auto" w:fill="auto"/>
            <w:vAlign w:val="center"/>
          </w:tcPr>
          <w:p w14:paraId="2862CFD7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71CC320F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tELÉFONO: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41A96A2D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  <w:tr w:rsidR="00254233" w:rsidRPr="00C105FD" w14:paraId="4A844507" w14:textId="77777777" w:rsidTr="00C075A5">
        <w:trPr>
          <w:trHeight w:val="454"/>
        </w:trPr>
        <w:tc>
          <w:tcPr>
            <w:tcW w:w="2273" w:type="dxa"/>
            <w:gridSpan w:val="2"/>
            <w:tcBorders>
              <w:bottom w:val="single" w:sz="4" w:space="0" w:color="BFBFBF"/>
            </w:tcBorders>
            <w:shd w:val="clear" w:color="auto" w:fill="D9D9D9" w:themeFill="background1" w:themeFillShade="D9"/>
            <w:vAlign w:val="center"/>
          </w:tcPr>
          <w:p w14:paraId="116470F9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CORREO ELECTRÓNICO:</w:t>
            </w:r>
          </w:p>
        </w:tc>
        <w:tc>
          <w:tcPr>
            <w:tcW w:w="7078" w:type="dxa"/>
            <w:gridSpan w:val="3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554EC910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</w:tbl>
    <w:p w14:paraId="4F58EBB1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W w:w="933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1275"/>
        <w:gridCol w:w="2684"/>
        <w:gridCol w:w="1134"/>
        <w:gridCol w:w="3239"/>
      </w:tblGrid>
      <w:tr w:rsidR="00254233" w:rsidRPr="00C105FD" w14:paraId="1A879BE1" w14:textId="77777777" w:rsidTr="00C075A5">
        <w:trPr>
          <w:trHeight w:val="510"/>
        </w:trPr>
        <w:tc>
          <w:tcPr>
            <w:tcW w:w="9330" w:type="dxa"/>
            <w:gridSpan w:val="5"/>
            <w:shd w:val="clear" w:color="auto" w:fill="D9D9D9" w:themeFill="background1" w:themeFillShade="D9"/>
            <w:vAlign w:val="center"/>
          </w:tcPr>
          <w:p w14:paraId="2156D073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  <w:bookmarkStart w:id="5" w:name="_Hlk88022997"/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NOMBRE Y APELLIDOS DEL RESPONSABLE TÉCNICO</w:t>
            </w:r>
          </w:p>
        </w:tc>
      </w:tr>
      <w:tr w:rsidR="00254233" w:rsidRPr="00C105FD" w14:paraId="76BB7624" w14:textId="77777777" w:rsidTr="00C075A5">
        <w:trPr>
          <w:trHeight w:val="510"/>
        </w:trPr>
        <w:tc>
          <w:tcPr>
            <w:tcW w:w="9330" w:type="dxa"/>
            <w:gridSpan w:val="5"/>
            <w:shd w:val="clear" w:color="auto" w:fill="auto"/>
            <w:vAlign w:val="center"/>
          </w:tcPr>
          <w:p w14:paraId="5F73C0E2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  <w:bookmarkEnd w:id="5"/>
      <w:tr w:rsidR="00254233" w:rsidRPr="00C105FD" w14:paraId="68CF55D7" w14:textId="77777777" w:rsidTr="00C075A5">
        <w:trPr>
          <w:trHeight w:val="510"/>
        </w:trPr>
        <w:tc>
          <w:tcPr>
            <w:tcW w:w="998" w:type="dxa"/>
            <w:shd w:val="clear" w:color="auto" w:fill="D9D9D9" w:themeFill="background1" w:themeFillShade="D9"/>
            <w:vAlign w:val="center"/>
          </w:tcPr>
          <w:p w14:paraId="10B02D54" w14:textId="77777777" w:rsidR="00254233" w:rsidRPr="00C105FD" w:rsidRDefault="00254233" w:rsidP="00311310">
            <w:pPr>
              <w:spacing w:after="0" w:line="240" w:lineRule="auto"/>
              <w:ind w:left="142" w:right="139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cargo:</w:t>
            </w:r>
          </w:p>
        </w:tc>
        <w:tc>
          <w:tcPr>
            <w:tcW w:w="3959" w:type="dxa"/>
            <w:gridSpan w:val="2"/>
            <w:shd w:val="clear" w:color="auto" w:fill="auto"/>
            <w:vAlign w:val="center"/>
          </w:tcPr>
          <w:p w14:paraId="51C7B8DF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60C162E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tELÉFONO:</w:t>
            </w:r>
          </w:p>
        </w:tc>
        <w:tc>
          <w:tcPr>
            <w:tcW w:w="3239" w:type="dxa"/>
            <w:shd w:val="clear" w:color="auto" w:fill="auto"/>
            <w:vAlign w:val="center"/>
          </w:tcPr>
          <w:p w14:paraId="48BBD461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  <w:tr w:rsidR="00254233" w:rsidRPr="00C105FD" w14:paraId="59ADD06E" w14:textId="77777777" w:rsidTr="00C075A5">
        <w:trPr>
          <w:trHeight w:val="510"/>
        </w:trPr>
        <w:tc>
          <w:tcPr>
            <w:tcW w:w="2273" w:type="dxa"/>
            <w:gridSpan w:val="2"/>
            <w:tcBorders>
              <w:bottom w:val="single" w:sz="4" w:space="0" w:color="BFBFBF"/>
            </w:tcBorders>
            <w:shd w:val="clear" w:color="auto" w:fill="D9D9D9" w:themeFill="background1" w:themeFillShade="D9"/>
            <w:vAlign w:val="center"/>
          </w:tcPr>
          <w:p w14:paraId="751D19AE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CORREO ELECTRÓNICO:</w:t>
            </w:r>
          </w:p>
        </w:tc>
        <w:tc>
          <w:tcPr>
            <w:tcW w:w="7057" w:type="dxa"/>
            <w:gridSpan w:val="3"/>
            <w:tcBorders>
              <w:bottom w:val="single" w:sz="4" w:space="0" w:color="BFBFBF"/>
            </w:tcBorders>
            <w:shd w:val="clear" w:color="auto" w:fill="auto"/>
            <w:vAlign w:val="center"/>
          </w:tcPr>
          <w:p w14:paraId="786F1CB9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</w:tbl>
    <w:p w14:paraId="7C21E319" w14:textId="77777777" w:rsidR="00254233" w:rsidRPr="00C105FD" w:rsidRDefault="00254233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br w:type="page"/>
      </w:r>
    </w:p>
    <w:p w14:paraId="3B123FCD" w14:textId="77777777" w:rsidR="00254233" w:rsidRPr="00C105FD" w:rsidRDefault="00254233" w:rsidP="00254233">
      <w:pPr>
        <w:rPr>
          <w:rFonts w:ascii="Arial" w:hAnsi="Arial" w:cs="Arial"/>
          <w:b/>
          <w:color w:val="000000" w:themeColor="text1"/>
        </w:rPr>
      </w:pPr>
      <w:r w:rsidRPr="00C105FD">
        <w:rPr>
          <w:rFonts w:ascii="Arial" w:hAnsi="Arial" w:cs="Arial"/>
          <w:b/>
          <w:color w:val="000000" w:themeColor="text1"/>
        </w:rPr>
        <w:lastRenderedPageBreak/>
        <w:t>II. DESCRIPCIÓN DEL PROYECTO.</w:t>
      </w:r>
    </w:p>
    <w:p w14:paraId="46266FEB" w14:textId="77777777" w:rsidR="00254233" w:rsidRPr="00C105FD" w:rsidRDefault="00254233" w:rsidP="00254233">
      <w:pPr>
        <w:rPr>
          <w:rFonts w:ascii="Arial" w:hAnsi="Arial" w:cs="Arial"/>
          <w:b/>
          <w:bCs/>
        </w:rPr>
      </w:pPr>
      <w:bookmarkStart w:id="6" w:name="_Hlk88417132"/>
      <w:r w:rsidRPr="00C105FD">
        <w:rPr>
          <w:rFonts w:ascii="Arial" w:hAnsi="Arial" w:cs="Arial"/>
          <w:b/>
          <w:bCs/>
        </w:rPr>
        <w:t>2.1.- FINALIDAD DEL PROYECTO</w:t>
      </w:r>
    </w:p>
    <w:bookmarkEnd w:id="6"/>
    <w:tbl>
      <w:tblPr>
        <w:tblW w:w="918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8"/>
      </w:tblGrid>
      <w:tr w:rsidR="00254233" w:rsidRPr="00C105FD" w14:paraId="6184F08F" w14:textId="77777777" w:rsidTr="00254233">
        <w:trPr>
          <w:trHeight w:val="2792"/>
        </w:trPr>
        <w:tc>
          <w:tcPr>
            <w:tcW w:w="9188" w:type="dxa"/>
            <w:shd w:val="clear" w:color="auto" w:fill="auto"/>
          </w:tcPr>
          <w:p w14:paraId="4BA0590C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</w:tbl>
    <w:p w14:paraId="440D7790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p w14:paraId="53B0B271" w14:textId="77777777" w:rsidR="00254233" w:rsidRPr="00C105FD" w:rsidRDefault="00254233" w:rsidP="00254233">
      <w:pPr>
        <w:rPr>
          <w:rFonts w:ascii="Arial" w:hAnsi="Arial" w:cs="Arial"/>
          <w:b/>
          <w:bCs/>
        </w:rPr>
      </w:pPr>
      <w:bookmarkStart w:id="7" w:name="_Hlk88417481"/>
      <w:r w:rsidRPr="00C105FD">
        <w:rPr>
          <w:rFonts w:ascii="Arial" w:hAnsi="Arial" w:cs="Arial"/>
          <w:b/>
          <w:bCs/>
        </w:rPr>
        <w:t>2.2.- NECESIDADES DETECTADAS</w:t>
      </w:r>
    </w:p>
    <w:bookmarkEnd w:id="7"/>
    <w:tbl>
      <w:tblPr>
        <w:tblW w:w="918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8"/>
      </w:tblGrid>
      <w:tr w:rsidR="00254233" w:rsidRPr="00C105FD" w14:paraId="599F71F0" w14:textId="77777777" w:rsidTr="00254233">
        <w:trPr>
          <w:trHeight w:val="4443"/>
        </w:trPr>
        <w:tc>
          <w:tcPr>
            <w:tcW w:w="9188" w:type="dxa"/>
            <w:shd w:val="clear" w:color="auto" w:fill="auto"/>
          </w:tcPr>
          <w:p w14:paraId="3CBA7ECE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</w:tbl>
    <w:p w14:paraId="54E2DA81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p w14:paraId="1DE56A4C" w14:textId="77777777" w:rsidR="00254233" w:rsidRPr="00C105FD" w:rsidRDefault="00254233" w:rsidP="00254233">
      <w:pPr>
        <w:rPr>
          <w:rFonts w:ascii="Arial" w:hAnsi="Arial" w:cs="Arial"/>
          <w:b/>
          <w:bCs/>
        </w:rPr>
      </w:pPr>
      <w:bookmarkStart w:id="8" w:name="_Hlk88022918"/>
      <w:r w:rsidRPr="00C105FD">
        <w:rPr>
          <w:rFonts w:ascii="Arial" w:hAnsi="Arial" w:cs="Arial"/>
          <w:b/>
          <w:bCs/>
        </w:rPr>
        <w:t>2.3.- OBJETIVOS OPERATIVOS</w:t>
      </w:r>
    </w:p>
    <w:bookmarkEnd w:id="8"/>
    <w:tbl>
      <w:tblPr>
        <w:tblW w:w="918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8"/>
      </w:tblGrid>
      <w:tr w:rsidR="00254233" w:rsidRPr="00C105FD" w14:paraId="74D35034" w14:textId="77777777" w:rsidTr="00254233">
        <w:trPr>
          <w:trHeight w:val="2799"/>
        </w:trPr>
        <w:tc>
          <w:tcPr>
            <w:tcW w:w="9188" w:type="dxa"/>
            <w:shd w:val="clear" w:color="auto" w:fill="auto"/>
          </w:tcPr>
          <w:p w14:paraId="052B9A83" w14:textId="77777777" w:rsidR="00254233" w:rsidRPr="00C105FD" w:rsidRDefault="00254233" w:rsidP="00311310">
            <w:pPr>
              <w:tabs>
                <w:tab w:val="left" w:pos="2441"/>
              </w:tabs>
              <w:spacing w:after="0" w:line="240" w:lineRule="auto"/>
              <w:ind w:left="136"/>
              <w:rPr>
                <w:rFonts w:ascii="Arial" w:hAnsi="Arial" w:cs="Arial"/>
                <w:b/>
                <w:caps/>
                <w:sz w:val="16"/>
                <w:szCs w:val="16"/>
              </w:rPr>
            </w:pPr>
          </w:p>
        </w:tc>
      </w:tr>
    </w:tbl>
    <w:p w14:paraId="69B8D911" w14:textId="77777777" w:rsidR="00254233" w:rsidRPr="00C105FD" w:rsidRDefault="00254233" w:rsidP="00254233">
      <w:pPr>
        <w:rPr>
          <w:rFonts w:ascii="Arial" w:hAnsi="Arial" w:cs="Arial"/>
          <w:b/>
          <w:bCs/>
        </w:rPr>
      </w:pPr>
    </w:p>
    <w:p w14:paraId="736C5CE1" w14:textId="77777777" w:rsidR="00254233" w:rsidRPr="00C105FD" w:rsidRDefault="00254233" w:rsidP="00254233">
      <w:pPr>
        <w:rPr>
          <w:rFonts w:ascii="Arial" w:hAnsi="Arial" w:cs="Arial"/>
          <w:b/>
          <w:bCs/>
        </w:rPr>
      </w:pPr>
    </w:p>
    <w:p w14:paraId="1F341FAC" w14:textId="77777777" w:rsidR="00254233" w:rsidRPr="00C105FD" w:rsidRDefault="00254233" w:rsidP="007878FB">
      <w:pPr>
        <w:jc w:val="both"/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lastRenderedPageBreak/>
        <w:t>2.4.- INDICAR, EN SU CASO, ORGANISMOS Y ENTIDADES COLABORADORAS EN EL DESARROLLO DEL PROYECTO</w:t>
      </w:r>
    </w:p>
    <w:p w14:paraId="2DAFCDBF" w14:textId="77777777" w:rsidR="00254233" w:rsidRPr="00C105FD" w:rsidRDefault="00254233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4C74DE12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3A782F88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2FC449D3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18510031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768117C9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517A7EDE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6361E66F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3DD21DB8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40CAFD2D" w14:textId="77777777" w:rsidR="00ED001F" w:rsidRPr="00C105FD" w:rsidRDefault="00ED001F" w:rsidP="00ED00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</w:rPr>
      </w:pPr>
    </w:p>
    <w:p w14:paraId="465F7F50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p w14:paraId="58A40357" w14:textId="62A159F5" w:rsidR="00254233" w:rsidRPr="00C105FD" w:rsidRDefault="00254233" w:rsidP="00254233">
      <w:pPr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t>2.</w:t>
      </w:r>
      <w:r w:rsidR="009540C8" w:rsidRPr="00C105FD">
        <w:rPr>
          <w:rFonts w:ascii="Arial" w:hAnsi="Arial" w:cs="Arial"/>
          <w:b/>
          <w:bCs/>
        </w:rPr>
        <w:t>5</w:t>
      </w:r>
      <w:r w:rsidR="00C075A5">
        <w:rPr>
          <w:rFonts w:ascii="Arial" w:hAnsi="Arial" w:cs="Arial"/>
          <w:b/>
          <w:bCs/>
        </w:rPr>
        <w:t>.- ACTIVIDADES / ACTUACIONES</w:t>
      </w:r>
      <w:r w:rsidRPr="00C105FD">
        <w:rPr>
          <w:rFonts w:ascii="Arial" w:hAnsi="Arial" w:cs="Arial"/>
          <w:b/>
          <w:bCs/>
        </w:rPr>
        <w:t xml:space="preserve"> 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94"/>
      </w:tblGrid>
      <w:tr w:rsidR="00254233" w:rsidRPr="00C105FD" w14:paraId="3B146C78" w14:textId="77777777" w:rsidTr="00311310">
        <w:trPr>
          <w:trHeight w:val="20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2721144C" w14:textId="6305089C" w:rsidR="00254233" w:rsidRPr="00C105FD" w:rsidRDefault="00254233" w:rsidP="00C075A5">
            <w:pPr>
              <w:spacing w:after="0" w:line="240" w:lineRule="auto"/>
              <w:rPr>
                <w:rFonts w:ascii="Arial" w:hAnsi="Arial" w:cs="Arial"/>
                <w:bCs/>
                <w:caps/>
                <w:szCs w:val="20"/>
              </w:rPr>
            </w:pPr>
            <w:r w:rsidRPr="00C105FD">
              <w:rPr>
                <w:rFonts w:ascii="Arial" w:hAnsi="Arial" w:cs="Arial"/>
                <w:bCs/>
                <w:caps/>
                <w:szCs w:val="20"/>
              </w:rPr>
              <w:t xml:space="preserve">descripción de las actividades / actuaciones </w:t>
            </w:r>
          </w:p>
        </w:tc>
      </w:tr>
      <w:tr w:rsidR="00254233" w:rsidRPr="00C105FD" w14:paraId="6272940F" w14:textId="77777777" w:rsidTr="00311310">
        <w:trPr>
          <w:trHeight w:val="20"/>
        </w:trPr>
        <w:tc>
          <w:tcPr>
            <w:tcW w:w="5000" w:type="pct"/>
            <w:shd w:val="clear" w:color="auto" w:fill="auto"/>
            <w:vAlign w:val="center"/>
          </w:tcPr>
          <w:p w14:paraId="19920EAA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34945C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7D06E211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C1BB34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DB912BE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010D11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0329044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ED52E90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368041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871839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5D19877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54D2BC96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3399988A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67DBC01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0A22BFC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87E302D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C0AE8B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98EA16E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FD3B07C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7264F60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3BFF6E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67004BD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</w:tc>
      </w:tr>
    </w:tbl>
    <w:p w14:paraId="60A6F5A3" w14:textId="77777777" w:rsidR="001B415C" w:rsidRPr="00C105FD" w:rsidRDefault="001B415C" w:rsidP="00254233">
      <w:pPr>
        <w:spacing w:after="0" w:line="240" w:lineRule="auto"/>
        <w:rPr>
          <w:rFonts w:ascii="Arial" w:hAnsi="Arial" w:cs="Arial"/>
        </w:rPr>
      </w:pPr>
    </w:p>
    <w:p w14:paraId="002A6787" w14:textId="77777777" w:rsidR="00254233" w:rsidRPr="00C105FD" w:rsidRDefault="007878FB" w:rsidP="00254233">
      <w:pPr>
        <w:spacing w:after="0" w:line="240" w:lineRule="auto"/>
        <w:rPr>
          <w:rFonts w:ascii="Arial" w:hAnsi="Arial" w:cs="Arial"/>
        </w:rPr>
      </w:pPr>
      <w:r w:rsidRPr="00C105FD">
        <w:rPr>
          <w:rFonts w:ascii="Arial" w:hAnsi="Arial" w:cs="Arial"/>
        </w:rPr>
        <w:t>2.</w:t>
      </w:r>
      <w:r w:rsidR="009540C8" w:rsidRPr="00C105FD">
        <w:rPr>
          <w:rFonts w:ascii="Arial" w:hAnsi="Arial" w:cs="Arial"/>
        </w:rPr>
        <w:t>6</w:t>
      </w:r>
      <w:r w:rsidRPr="00C105FD">
        <w:rPr>
          <w:rFonts w:ascii="Arial" w:hAnsi="Arial" w:cs="Arial"/>
        </w:rPr>
        <w:t xml:space="preserve">. </w:t>
      </w:r>
      <w:r w:rsidR="003007C9" w:rsidRPr="00C105FD">
        <w:rPr>
          <w:rFonts w:ascii="Arial" w:hAnsi="Arial" w:cs="Arial"/>
        </w:rPr>
        <w:t>CALENDARIO DE EJECUCIÓN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24"/>
        <w:gridCol w:w="2830"/>
        <w:gridCol w:w="2840"/>
      </w:tblGrid>
      <w:tr w:rsidR="003007C9" w:rsidRPr="00C105FD" w14:paraId="00A2E226" w14:textId="77777777" w:rsidTr="001B415C">
        <w:tc>
          <w:tcPr>
            <w:tcW w:w="2824" w:type="dxa"/>
          </w:tcPr>
          <w:p w14:paraId="75D25C70" w14:textId="77777777" w:rsidR="003007C9" w:rsidRPr="00C105FD" w:rsidRDefault="003007C9" w:rsidP="003007C9">
            <w:pPr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ACTUACIÓN</w:t>
            </w:r>
          </w:p>
        </w:tc>
        <w:tc>
          <w:tcPr>
            <w:tcW w:w="2830" w:type="dxa"/>
          </w:tcPr>
          <w:p w14:paraId="22312FF3" w14:textId="77777777" w:rsidR="003007C9" w:rsidRPr="00C105FD" w:rsidRDefault="003007C9" w:rsidP="00254233">
            <w:pPr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FECHA EJECUCIÓN (O CUADRO CALENDARIO MESES/AÑOS)</w:t>
            </w:r>
          </w:p>
        </w:tc>
        <w:tc>
          <w:tcPr>
            <w:tcW w:w="2840" w:type="dxa"/>
          </w:tcPr>
          <w:p w14:paraId="5409377F" w14:textId="77777777" w:rsidR="003007C9" w:rsidRPr="00C105FD" w:rsidRDefault="009540C8" w:rsidP="00254233">
            <w:pPr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OBSERVACIONES</w:t>
            </w:r>
          </w:p>
        </w:tc>
      </w:tr>
      <w:tr w:rsidR="003007C9" w:rsidRPr="00C105FD" w14:paraId="0386676D" w14:textId="77777777" w:rsidTr="001B415C">
        <w:tc>
          <w:tcPr>
            <w:tcW w:w="2824" w:type="dxa"/>
          </w:tcPr>
          <w:p w14:paraId="03CA8B93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30" w:type="dxa"/>
          </w:tcPr>
          <w:p w14:paraId="0C5929A0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40" w:type="dxa"/>
          </w:tcPr>
          <w:p w14:paraId="539E85F8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</w:tr>
      <w:tr w:rsidR="003007C9" w:rsidRPr="00C105FD" w14:paraId="4EE6792B" w14:textId="77777777" w:rsidTr="001B415C">
        <w:tc>
          <w:tcPr>
            <w:tcW w:w="2824" w:type="dxa"/>
          </w:tcPr>
          <w:p w14:paraId="563A6E9A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30" w:type="dxa"/>
          </w:tcPr>
          <w:p w14:paraId="1AB1F804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40" w:type="dxa"/>
          </w:tcPr>
          <w:p w14:paraId="388484C6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</w:tr>
      <w:tr w:rsidR="003007C9" w:rsidRPr="00C105FD" w14:paraId="23982073" w14:textId="77777777" w:rsidTr="001B415C">
        <w:tc>
          <w:tcPr>
            <w:tcW w:w="2824" w:type="dxa"/>
          </w:tcPr>
          <w:p w14:paraId="7AC34D45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30" w:type="dxa"/>
          </w:tcPr>
          <w:p w14:paraId="31784A6D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40" w:type="dxa"/>
          </w:tcPr>
          <w:p w14:paraId="6ECC02E6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</w:tr>
      <w:tr w:rsidR="003007C9" w:rsidRPr="00C105FD" w14:paraId="39B7A5D8" w14:textId="77777777" w:rsidTr="001B415C">
        <w:tc>
          <w:tcPr>
            <w:tcW w:w="2824" w:type="dxa"/>
          </w:tcPr>
          <w:p w14:paraId="1E21AF06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30" w:type="dxa"/>
          </w:tcPr>
          <w:p w14:paraId="0D444B74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40" w:type="dxa"/>
          </w:tcPr>
          <w:p w14:paraId="100F658E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</w:tr>
      <w:tr w:rsidR="003007C9" w:rsidRPr="00C105FD" w14:paraId="095C6423" w14:textId="77777777" w:rsidTr="001B415C">
        <w:tc>
          <w:tcPr>
            <w:tcW w:w="2824" w:type="dxa"/>
          </w:tcPr>
          <w:p w14:paraId="55621E38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30" w:type="dxa"/>
          </w:tcPr>
          <w:p w14:paraId="302E2083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  <w:tc>
          <w:tcPr>
            <w:tcW w:w="2840" w:type="dxa"/>
          </w:tcPr>
          <w:p w14:paraId="74A21715" w14:textId="77777777" w:rsidR="003007C9" w:rsidRPr="00C105FD" w:rsidRDefault="003007C9" w:rsidP="00254233">
            <w:pPr>
              <w:rPr>
                <w:rFonts w:ascii="Arial" w:hAnsi="Arial" w:cs="Arial"/>
              </w:rPr>
            </w:pPr>
          </w:p>
        </w:tc>
      </w:tr>
    </w:tbl>
    <w:p w14:paraId="387A4E95" w14:textId="77777777" w:rsidR="003007C9" w:rsidRPr="00C105FD" w:rsidRDefault="003007C9" w:rsidP="00254233">
      <w:pPr>
        <w:spacing w:after="0" w:line="240" w:lineRule="auto"/>
        <w:rPr>
          <w:rFonts w:ascii="Arial" w:hAnsi="Arial" w:cs="Arial"/>
        </w:rPr>
      </w:pPr>
    </w:p>
    <w:p w14:paraId="472588FD" w14:textId="77777777" w:rsidR="00254233" w:rsidRDefault="00254233" w:rsidP="00254233">
      <w:pPr>
        <w:spacing w:after="0" w:line="240" w:lineRule="auto"/>
        <w:rPr>
          <w:rFonts w:ascii="Arial" w:hAnsi="Arial" w:cs="Arial"/>
        </w:rPr>
      </w:pPr>
    </w:p>
    <w:p w14:paraId="53282522" w14:textId="77777777" w:rsidR="00C075A5" w:rsidRDefault="00C075A5" w:rsidP="00254233">
      <w:pPr>
        <w:spacing w:after="0" w:line="240" w:lineRule="auto"/>
        <w:rPr>
          <w:rFonts w:ascii="Arial" w:hAnsi="Arial" w:cs="Arial"/>
        </w:rPr>
      </w:pPr>
    </w:p>
    <w:p w14:paraId="462568BC" w14:textId="77777777" w:rsidR="00C075A5" w:rsidRDefault="00C075A5" w:rsidP="00254233">
      <w:pPr>
        <w:spacing w:after="0" w:line="240" w:lineRule="auto"/>
        <w:rPr>
          <w:rFonts w:ascii="Arial" w:hAnsi="Arial" w:cs="Arial"/>
        </w:rPr>
      </w:pPr>
    </w:p>
    <w:p w14:paraId="242FD6E8" w14:textId="77777777" w:rsidR="00C075A5" w:rsidRPr="00C105FD" w:rsidRDefault="00C075A5" w:rsidP="00254233">
      <w:pPr>
        <w:spacing w:after="0" w:line="240" w:lineRule="auto"/>
        <w:rPr>
          <w:rFonts w:ascii="Arial" w:hAnsi="Arial" w:cs="Arial"/>
        </w:rPr>
      </w:pPr>
    </w:p>
    <w:p w14:paraId="06052A1B" w14:textId="07EC77CB" w:rsidR="00254233" w:rsidRPr="00C105FD" w:rsidRDefault="00254233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lastRenderedPageBreak/>
        <w:t xml:space="preserve">III. HITOS </w:t>
      </w:r>
      <w:r w:rsidR="003007C9" w:rsidRPr="00C105FD">
        <w:rPr>
          <w:rFonts w:ascii="Arial" w:hAnsi="Arial" w:cs="Arial"/>
          <w:b/>
        </w:rPr>
        <w:t>(RESULTADOS)</w:t>
      </w: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94"/>
      </w:tblGrid>
      <w:tr w:rsidR="00254233" w:rsidRPr="00C105FD" w14:paraId="4B638D07" w14:textId="77777777" w:rsidTr="00311310">
        <w:tc>
          <w:tcPr>
            <w:tcW w:w="9003" w:type="dxa"/>
            <w:shd w:val="clear" w:color="auto" w:fill="D9D9D9" w:themeFill="background1" w:themeFillShade="D9"/>
            <w:vAlign w:val="center"/>
          </w:tcPr>
          <w:p w14:paraId="0F2CF945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PRIMER SEMESTRE</w:t>
            </w:r>
          </w:p>
        </w:tc>
      </w:tr>
      <w:tr w:rsidR="00254233" w:rsidRPr="00C105FD" w14:paraId="6554C454" w14:textId="77777777" w:rsidTr="00311310">
        <w:tc>
          <w:tcPr>
            <w:tcW w:w="9003" w:type="dxa"/>
            <w:vAlign w:val="center"/>
          </w:tcPr>
          <w:p w14:paraId="452631E4" w14:textId="77777777" w:rsidR="00254233" w:rsidRPr="00C105FD" w:rsidRDefault="001B415C" w:rsidP="00311310">
            <w:pPr>
              <w:spacing w:before="40" w:after="40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[ejemplo: número de plazas remodeladas]</w:t>
            </w:r>
          </w:p>
        </w:tc>
      </w:tr>
    </w:tbl>
    <w:p w14:paraId="7FFCB5CF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94"/>
      </w:tblGrid>
      <w:tr w:rsidR="00254233" w:rsidRPr="00C105FD" w14:paraId="1D8427ED" w14:textId="77777777" w:rsidTr="00311310">
        <w:tc>
          <w:tcPr>
            <w:tcW w:w="9003" w:type="dxa"/>
            <w:shd w:val="clear" w:color="auto" w:fill="D9D9D9" w:themeFill="background1" w:themeFillShade="D9"/>
            <w:vAlign w:val="center"/>
          </w:tcPr>
          <w:p w14:paraId="1CD7CA9A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SEGUNDO SEMESTRE</w:t>
            </w:r>
          </w:p>
        </w:tc>
      </w:tr>
      <w:tr w:rsidR="00254233" w:rsidRPr="00C105FD" w14:paraId="7B4188DB" w14:textId="77777777" w:rsidTr="00311310">
        <w:tc>
          <w:tcPr>
            <w:tcW w:w="9003" w:type="dxa"/>
            <w:vAlign w:val="center"/>
          </w:tcPr>
          <w:p w14:paraId="71FC687D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</w:tc>
      </w:tr>
    </w:tbl>
    <w:p w14:paraId="1C2C26BB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94"/>
      </w:tblGrid>
      <w:tr w:rsidR="00254233" w:rsidRPr="00C105FD" w14:paraId="18D5ADA0" w14:textId="77777777" w:rsidTr="00311310">
        <w:tc>
          <w:tcPr>
            <w:tcW w:w="9003" w:type="dxa"/>
            <w:shd w:val="clear" w:color="auto" w:fill="D9D9D9" w:themeFill="background1" w:themeFillShade="D9"/>
            <w:vAlign w:val="center"/>
          </w:tcPr>
          <w:p w14:paraId="64D6A06F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TERCER SEMESTRE</w:t>
            </w:r>
          </w:p>
        </w:tc>
      </w:tr>
      <w:tr w:rsidR="00254233" w:rsidRPr="00C105FD" w14:paraId="3D438C60" w14:textId="77777777" w:rsidTr="00311310">
        <w:tc>
          <w:tcPr>
            <w:tcW w:w="9003" w:type="dxa"/>
            <w:vAlign w:val="center"/>
          </w:tcPr>
          <w:p w14:paraId="58728ACC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</w:tc>
      </w:tr>
    </w:tbl>
    <w:p w14:paraId="636D17AA" w14:textId="77777777" w:rsidR="00254233" w:rsidRPr="00C105FD" w:rsidRDefault="00254233" w:rsidP="00254233">
      <w:pPr>
        <w:rPr>
          <w:rFonts w:ascii="Arial" w:hAnsi="Arial" w:cs="Arial"/>
        </w:rPr>
      </w:pPr>
    </w:p>
    <w:p w14:paraId="6B31B7F6" w14:textId="77777777" w:rsidR="00254233" w:rsidRPr="00C105FD" w:rsidRDefault="00254233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IV. SEGUIMIENTO Y EVALUACIÓN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94"/>
      </w:tblGrid>
      <w:tr w:rsidR="00254233" w:rsidRPr="00C105FD" w14:paraId="47464C69" w14:textId="77777777" w:rsidTr="00311310">
        <w:trPr>
          <w:trHeight w:val="20"/>
        </w:trPr>
        <w:tc>
          <w:tcPr>
            <w:tcW w:w="5000" w:type="pct"/>
            <w:shd w:val="clear" w:color="auto" w:fill="auto"/>
          </w:tcPr>
          <w:p w14:paraId="6D6B4516" w14:textId="77777777" w:rsidR="00254233" w:rsidRPr="00C105FD" w:rsidRDefault="00254233" w:rsidP="003007C9">
            <w:pPr>
              <w:spacing w:after="0" w:line="240" w:lineRule="auto"/>
              <w:jc w:val="both"/>
              <w:rPr>
                <w:rFonts w:ascii="Arial" w:hAnsi="Arial" w:cs="Arial"/>
                <w:bCs/>
                <w:szCs w:val="20"/>
              </w:rPr>
            </w:pPr>
            <w:r w:rsidRPr="00C105FD">
              <w:rPr>
                <w:rFonts w:ascii="Arial" w:hAnsi="Arial" w:cs="Arial"/>
              </w:rPr>
              <w:t>Indicar la propuesta de seguimiento y evaluación de resultados del Proyecto. Aportar indicadores genéricos.</w:t>
            </w:r>
          </w:p>
        </w:tc>
      </w:tr>
      <w:tr w:rsidR="00254233" w:rsidRPr="00C105FD" w14:paraId="7CBC396A" w14:textId="77777777" w:rsidTr="00254233">
        <w:trPr>
          <w:trHeight w:val="5148"/>
        </w:trPr>
        <w:tc>
          <w:tcPr>
            <w:tcW w:w="5000" w:type="pct"/>
            <w:shd w:val="clear" w:color="auto" w:fill="auto"/>
            <w:vAlign w:val="center"/>
          </w:tcPr>
          <w:p w14:paraId="6EEE35E1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395DB7E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7125A32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61B1FCF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9A01467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D3B82D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5F1760A0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1EE2B0E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79A901B4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3B33F4A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E8FDF1C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206F1E3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1E73DA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7F3544C6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399C4B9A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3C0D2D8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6098AB6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5BF43E9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4412458E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0C03277D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  <w:p w14:paraId="700EA426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caps/>
                <w:szCs w:val="20"/>
              </w:rPr>
            </w:pPr>
          </w:p>
        </w:tc>
      </w:tr>
    </w:tbl>
    <w:p w14:paraId="5BF3A233" w14:textId="77777777" w:rsidR="00254233" w:rsidRPr="00C105FD" w:rsidRDefault="00254233" w:rsidP="00254233">
      <w:pPr>
        <w:rPr>
          <w:rFonts w:ascii="Arial" w:hAnsi="Arial" w:cs="Arial"/>
          <w:b/>
        </w:rPr>
      </w:pPr>
    </w:p>
    <w:p w14:paraId="2CA260C3" w14:textId="77777777" w:rsidR="00254233" w:rsidRPr="00C105FD" w:rsidRDefault="00254233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V. ACTUACIONES DE DIFUSIÓN Y COMUNICACIÓN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54233" w:rsidRPr="00C105FD" w14:paraId="3F79A86F" w14:textId="77777777" w:rsidTr="00311310">
        <w:trPr>
          <w:trHeight w:val="20"/>
        </w:trPr>
        <w:tc>
          <w:tcPr>
            <w:tcW w:w="92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66D155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Indicar las actuaciones relacionadas con la difusión de procesos, resultados y buenas prácticas</w:t>
            </w:r>
          </w:p>
        </w:tc>
      </w:tr>
      <w:tr w:rsidR="00254233" w:rsidRPr="00C105FD" w14:paraId="47CA99A3" w14:textId="77777777" w:rsidTr="00311310">
        <w:trPr>
          <w:trHeight w:val="20"/>
        </w:trPr>
        <w:tc>
          <w:tcPr>
            <w:tcW w:w="92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3F7C39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538D5EA3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71747B70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1CB06AEE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3702EE06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0672338D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663053C1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670A0168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05E4DB03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37B2A89B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  <w:p w14:paraId="5BFB03B8" w14:textId="77777777" w:rsidR="00254233" w:rsidRPr="00C105FD" w:rsidRDefault="00254233" w:rsidP="00311310">
            <w:pPr>
              <w:spacing w:before="40" w:after="40"/>
              <w:rPr>
                <w:rFonts w:ascii="Arial" w:hAnsi="Arial" w:cs="Arial"/>
              </w:rPr>
            </w:pPr>
          </w:p>
        </w:tc>
      </w:tr>
    </w:tbl>
    <w:p w14:paraId="4274DC5B" w14:textId="77777777" w:rsidR="00254233" w:rsidRPr="00C105FD" w:rsidRDefault="00254233" w:rsidP="00254233">
      <w:pPr>
        <w:spacing w:after="0" w:line="240" w:lineRule="auto"/>
        <w:rPr>
          <w:rFonts w:ascii="Arial" w:hAnsi="Arial" w:cs="Arial"/>
        </w:rPr>
      </w:pPr>
    </w:p>
    <w:p w14:paraId="1836563E" w14:textId="734EB75D" w:rsidR="00254233" w:rsidRPr="00C105FD" w:rsidRDefault="001B415C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VI</w:t>
      </w:r>
      <w:r w:rsidR="00254233" w:rsidRPr="00C105FD">
        <w:rPr>
          <w:rFonts w:ascii="Arial" w:hAnsi="Arial" w:cs="Arial"/>
          <w:b/>
        </w:rPr>
        <w:t>.- FINANCIACIÓN Y GASTO</w:t>
      </w:r>
    </w:p>
    <w:p w14:paraId="7797516D" w14:textId="77777777" w:rsidR="00254233" w:rsidRPr="00C105FD" w:rsidRDefault="001B415C" w:rsidP="00254233">
      <w:pPr>
        <w:rPr>
          <w:rFonts w:ascii="Arial" w:hAnsi="Arial" w:cs="Arial"/>
          <w:b/>
          <w:bCs/>
        </w:rPr>
      </w:pPr>
      <w:r w:rsidRPr="00C105FD">
        <w:rPr>
          <w:rFonts w:ascii="Arial" w:hAnsi="Arial" w:cs="Arial"/>
          <w:b/>
          <w:bCs/>
        </w:rPr>
        <w:t>6</w:t>
      </w:r>
      <w:r w:rsidR="00254233" w:rsidRPr="00C105FD">
        <w:rPr>
          <w:rFonts w:ascii="Arial" w:hAnsi="Arial" w:cs="Arial"/>
          <w:b/>
          <w:bCs/>
        </w:rPr>
        <w:t>.1.- FINANCIACIÓN</w:t>
      </w:r>
    </w:p>
    <w:tbl>
      <w:tblPr>
        <w:tblStyle w:val="Tablaconcuadrcula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917"/>
        <w:gridCol w:w="5577"/>
      </w:tblGrid>
      <w:tr w:rsidR="00254233" w:rsidRPr="00C105FD" w14:paraId="76430197" w14:textId="77777777" w:rsidTr="00311310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031BB8B0" w14:textId="77777777" w:rsidR="00254233" w:rsidRPr="00C105FD" w:rsidRDefault="00254233" w:rsidP="00311310">
            <w:pPr>
              <w:jc w:val="center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FUENTE DE FINANCIACIÓN</w:t>
            </w:r>
          </w:p>
        </w:tc>
        <w:tc>
          <w:tcPr>
            <w:tcW w:w="5805" w:type="dxa"/>
            <w:shd w:val="clear" w:color="auto" w:fill="D9D9D9" w:themeFill="background1" w:themeFillShade="D9"/>
            <w:vAlign w:val="center"/>
          </w:tcPr>
          <w:p w14:paraId="5988F59A" w14:textId="77777777" w:rsidR="00254233" w:rsidRPr="00C105FD" w:rsidRDefault="00254233" w:rsidP="00311310">
            <w:pPr>
              <w:jc w:val="center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Fondos MRR</w:t>
            </w:r>
          </w:p>
        </w:tc>
      </w:tr>
      <w:tr w:rsidR="00254233" w:rsidRPr="00C105FD" w14:paraId="25F78CDB" w14:textId="77777777" w:rsidTr="00311310">
        <w:trPr>
          <w:trHeight w:hRule="exact" w:val="397"/>
        </w:trPr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03A0FD3D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b/>
                <w:bCs/>
              </w:rPr>
            </w:pPr>
            <w:r w:rsidRPr="00C105FD">
              <w:rPr>
                <w:rFonts w:ascii="Arial" w:hAnsi="Arial" w:cs="Arial"/>
                <w:b/>
                <w:bCs/>
              </w:rPr>
              <w:t xml:space="preserve">TOTAL </w:t>
            </w:r>
          </w:p>
        </w:tc>
        <w:tc>
          <w:tcPr>
            <w:tcW w:w="5805" w:type="dxa"/>
            <w:vAlign w:val="center"/>
          </w:tcPr>
          <w:p w14:paraId="521FB88B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24E377AA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457280E3" w14:textId="6AF8A3CA" w:rsidR="00254233" w:rsidRPr="00C105FD" w:rsidRDefault="001B415C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6</w:t>
      </w:r>
      <w:r w:rsidR="00254233" w:rsidRPr="00C105FD">
        <w:rPr>
          <w:rFonts w:ascii="Arial" w:hAnsi="Arial" w:cs="Arial"/>
          <w:b/>
        </w:rPr>
        <w:t>.2. PRESUPUESTO (GASTO</w:t>
      </w:r>
      <w:r w:rsidR="003E0070">
        <w:rPr>
          <w:rFonts w:ascii="Arial" w:hAnsi="Arial" w:cs="Arial"/>
          <w:b/>
        </w:rPr>
        <w:t>)</w:t>
      </w:r>
    </w:p>
    <w:tbl>
      <w:tblPr>
        <w:tblStyle w:val="Tablaconcuadrcula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798"/>
        <w:gridCol w:w="5696"/>
      </w:tblGrid>
      <w:tr w:rsidR="00254233" w:rsidRPr="00C105FD" w14:paraId="095F377C" w14:textId="77777777" w:rsidTr="001B415C">
        <w:tc>
          <w:tcPr>
            <w:tcW w:w="2798" w:type="dxa"/>
            <w:shd w:val="clear" w:color="auto" w:fill="D9D9D9" w:themeFill="background1" w:themeFillShade="D9"/>
            <w:vAlign w:val="center"/>
          </w:tcPr>
          <w:p w14:paraId="54C74CEB" w14:textId="77777777" w:rsidR="00254233" w:rsidRPr="00C105FD" w:rsidRDefault="00254233" w:rsidP="00311310">
            <w:pPr>
              <w:jc w:val="center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CONCEPTO DE GASTO</w:t>
            </w:r>
            <w:r w:rsidR="003007C9" w:rsidRPr="00C105FD">
              <w:rPr>
                <w:rFonts w:ascii="Arial" w:hAnsi="Arial" w:cs="Arial"/>
              </w:rPr>
              <w:t xml:space="preserve"> (SOLO GASTOS DE INVERSIÓN)</w:t>
            </w:r>
          </w:p>
        </w:tc>
        <w:tc>
          <w:tcPr>
            <w:tcW w:w="5696" w:type="dxa"/>
            <w:shd w:val="clear" w:color="auto" w:fill="D9D9D9" w:themeFill="background1" w:themeFillShade="D9"/>
            <w:vAlign w:val="center"/>
          </w:tcPr>
          <w:p w14:paraId="7CDEC602" w14:textId="77777777" w:rsidR="00254233" w:rsidRPr="00C105FD" w:rsidRDefault="00254233" w:rsidP="00311310">
            <w:pPr>
              <w:jc w:val="center"/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TOTAL</w:t>
            </w:r>
          </w:p>
        </w:tc>
      </w:tr>
      <w:tr w:rsidR="00254233" w:rsidRPr="00C105FD" w14:paraId="7BCD52CF" w14:textId="77777777" w:rsidTr="001B415C">
        <w:tc>
          <w:tcPr>
            <w:tcW w:w="2798" w:type="dxa"/>
            <w:shd w:val="clear" w:color="auto" w:fill="D9D9D9" w:themeFill="background1" w:themeFillShade="D9"/>
            <w:vAlign w:val="center"/>
          </w:tcPr>
          <w:p w14:paraId="24E05429" w14:textId="77777777" w:rsidR="00254233" w:rsidRPr="00C105FD" w:rsidRDefault="001B415C" w:rsidP="00311310">
            <w:pPr>
              <w:rPr>
                <w:rFonts w:ascii="Arial" w:hAnsi="Arial" w:cs="Arial"/>
              </w:rPr>
            </w:pPr>
            <w:r w:rsidRPr="00C105FD">
              <w:rPr>
                <w:rFonts w:ascii="Arial" w:hAnsi="Arial" w:cs="Arial"/>
              </w:rPr>
              <w:t>Tipo de gasto</w:t>
            </w:r>
          </w:p>
        </w:tc>
        <w:tc>
          <w:tcPr>
            <w:tcW w:w="5696" w:type="dxa"/>
            <w:vAlign w:val="center"/>
          </w:tcPr>
          <w:p w14:paraId="4D0960A4" w14:textId="77777777" w:rsidR="00254233" w:rsidRPr="00C105FD" w:rsidRDefault="00254233" w:rsidP="00311310">
            <w:pPr>
              <w:jc w:val="right"/>
              <w:rPr>
                <w:rFonts w:ascii="Arial" w:hAnsi="Arial" w:cs="Arial"/>
              </w:rPr>
            </w:pPr>
          </w:p>
        </w:tc>
      </w:tr>
      <w:tr w:rsidR="00254233" w:rsidRPr="00C105FD" w14:paraId="6658A507" w14:textId="77777777" w:rsidTr="001B415C">
        <w:tc>
          <w:tcPr>
            <w:tcW w:w="2798" w:type="dxa"/>
            <w:shd w:val="clear" w:color="auto" w:fill="auto"/>
            <w:vAlign w:val="center"/>
          </w:tcPr>
          <w:p w14:paraId="0EEECA3C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strike/>
                <w:highlight w:val="yellow"/>
              </w:rPr>
            </w:pPr>
          </w:p>
        </w:tc>
        <w:tc>
          <w:tcPr>
            <w:tcW w:w="5696" w:type="dxa"/>
            <w:shd w:val="clear" w:color="auto" w:fill="auto"/>
            <w:vAlign w:val="center"/>
          </w:tcPr>
          <w:p w14:paraId="79D11D29" w14:textId="77777777" w:rsidR="00254233" w:rsidRPr="00C105FD" w:rsidRDefault="00254233" w:rsidP="00311310">
            <w:pPr>
              <w:jc w:val="right"/>
              <w:rPr>
                <w:rFonts w:ascii="Arial" w:hAnsi="Arial" w:cs="Arial"/>
              </w:rPr>
            </w:pPr>
          </w:p>
        </w:tc>
      </w:tr>
      <w:tr w:rsidR="00254233" w:rsidRPr="00C105FD" w14:paraId="1602157D" w14:textId="77777777" w:rsidTr="001B415C">
        <w:tc>
          <w:tcPr>
            <w:tcW w:w="2798" w:type="dxa"/>
            <w:shd w:val="clear" w:color="auto" w:fill="auto"/>
            <w:vAlign w:val="center"/>
          </w:tcPr>
          <w:p w14:paraId="71BFF68D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strike/>
                <w:highlight w:val="yellow"/>
              </w:rPr>
            </w:pPr>
          </w:p>
        </w:tc>
        <w:tc>
          <w:tcPr>
            <w:tcW w:w="5696" w:type="dxa"/>
            <w:shd w:val="clear" w:color="auto" w:fill="auto"/>
            <w:vAlign w:val="center"/>
          </w:tcPr>
          <w:p w14:paraId="6C626679" w14:textId="77777777" w:rsidR="00254233" w:rsidRPr="00C105FD" w:rsidRDefault="00254233" w:rsidP="00311310">
            <w:pPr>
              <w:jc w:val="right"/>
              <w:rPr>
                <w:rFonts w:ascii="Arial" w:hAnsi="Arial" w:cs="Arial"/>
              </w:rPr>
            </w:pPr>
          </w:p>
        </w:tc>
      </w:tr>
      <w:tr w:rsidR="001B415C" w:rsidRPr="00C105FD" w14:paraId="6FCA161B" w14:textId="77777777" w:rsidTr="001B415C">
        <w:tc>
          <w:tcPr>
            <w:tcW w:w="2798" w:type="dxa"/>
            <w:shd w:val="clear" w:color="auto" w:fill="auto"/>
            <w:vAlign w:val="center"/>
          </w:tcPr>
          <w:p w14:paraId="68FF14AE" w14:textId="77777777" w:rsidR="001B415C" w:rsidRPr="00C105FD" w:rsidRDefault="001B415C" w:rsidP="00311310">
            <w:pPr>
              <w:jc w:val="right"/>
              <w:rPr>
                <w:rFonts w:ascii="Arial" w:hAnsi="Arial" w:cs="Arial"/>
                <w:strike/>
                <w:highlight w:val="yellow"/>
              </w:rPr>
            </w:pPr>
          </w:p>
        </w:tc>
        <w:tc>
          <w:tcPr>
            <w:tcW w:w="5696" w:type="dxa"/>
            <w:shd w:val="clear" w:color="auto" w:fill="auto"/>
            <w:vAlign w:val="center"/>
          </w:tcPr>
          <w:p w14:paraId="1CC940DD" w14:textId="77777777" w:rsidR="001B415C" w:rsidRPr="00C105FD" w:rsidRDefault="001B415C" w:rsidP="00311310">
            <w:pPr>
              <w:jc w:val="right"/>
              <w:rPr>
                <w:rFonts w:ascii="Arial" w:hAnsi="Arial" w:cs="Arial"/>
              </w:rPr>
            </w:pPr>
          </w:p>
        </w:tc>
      </w:tr>
      <w:tr w:rsidR="00254233" w:rsidRPr="00C105FD" w14:paraId="6A03182B" w14:textId="77777777" w:rsidTr="001B415C">
        <w:tc>
          <w:tcPr>
            <w:tcW w:w="2798" w:type="dxa"/>
            <w:shd w:val="clear" w:color="auto" w:fill="auto"/>
            <w:vAlign w:val="center"/>
          </w:tcPr>
          <w:p w14:paraId="36BEF003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strike/>
                <w:highlight w:val="yellow"/>
              </w:rPr>
            </w:pPr>
          </w:p>
        </w:tc>
        <w:tc>
          <w:tcPr>
            <w:tcW w:w="5696" w:type="dxa"/>
            <w:shd w:val="clear" w:color="auto" w:fill="auto"/>
            <w:vAlign w:val="center"/>
          </w:tcPr>
          <w:p w14:paraId="560A73A3" w14:textId="77777777" w:rsidR="00254233" w:rsidRPr="00C105FD" w:rsidRDefault="00254233" w:rsidP="00311310">
            <w:pPr>
              <w:jc w:val="right"/>
              <w:rPr>
                <w:rFonts w:ascii="Arial" w:hAnsi="Arial" w:cs="Arial"/>
              </w:rPr>
            </w:pPr>
          </w:p>
        </w:tc>
      </w:tr>
      <w:tr w:rsidR="00254233" w:rsidRPr="00C105FD" w14:paraId="45FFBD3F" w14:textId="77777777" w:rsidTr="001B415C">
        <w:tc>
          <w:tcPr>
            <w:tcW w:w="2798" w:type="dxa"/>
            <w:shd w:val="clear" w:color="auto" w:fill="D9D9D9" w:themeFill="background1" w:themeFillShade="D9"/>
            <w:vAlign w:val="center"/>
          </w:tcPr>
          <w:p w14:paraId="13C30F4D" w14:textId="77777777" w:rsidR="00254233" w:rsidRPr="00C105FD" w:rsidRDefault="00254233" w:rsidP="00311310">
            <w:pPr>
              <w:jc w:val="right"/>
              <w:rPr>
                <w:rFonts w:ascii="Arial" w:hAnsi="Arial" w:cs="Arial"/>
                <w:b/>
                <w:bCs/>
              </w:rPr>
            </w:pPr>
            <w:r w:rsidRPr="00C105FD">
              <w:rPr>
                <w:rFonts w:ascii="Arial" w:hAnsi="Arial" w:cs="Arial"/>
                <w:b/>
                <w:bCs/>
              </w:rPr>
              <w:t xml:space="preserve">TOTAL </w:t>
            </w:r>
          </w:p>
        </w:tc>
        <w:tc>
          <w:tcPr>
            <w:tcW w:w="5696" w:type="dxa"/>
            <w:vAlign w:val="center"/>
          </w:tcPr>
          <w:p w14:paraId="3D2EC31B" w14:textId="77777777" w:rsidR="00254233" w:rsidRPr="00C105FD" w:rsidRDefault="00254233" w:rsidP="00311310">
            <w:pPr>
              <w:jc w:val="right"/>
              <w:rPr>
                <w:rFonts w:ascii="Arial" w:hAnsi="Arial" w:cs="Arial"/>
              </w:rPr>
            </w:pPr>
          </w:p>
        </w:tc>
      </w:tr>
    </w:tbl>
    <w:p w14:paraId="7F0BFCF0" w14:textId="77777777" w:rsidR="00254233" w:rsidRPr="00C105FD" w:rsidRDefault="00254233" w:rsidP="00254233">
      <w:pPr>
        <w:spacing w:after="0" w:line="240" w:lineRule="auto"/>
        <w:rPr>
          <w:rFonts w:ascii="Arial" w:hAnsi="Arial" w:cs="Arial"/>
          <w:b/>
        </w:rPr>
      </w:pPr>
    </w:p>
    <w:p w14:paraId="09F38857" w14:textId="77777777" w:rsidR="00254233" w:rsidRPr="00C105FD" w:rsidRDefault="00254233" w:rsidP="00254233">
      <w:pPr>
        <w:rPr>
          <w:rFonts w:ascii="Arial" w:hAnsi="Arial" w:cs="Arial"/>
          <w:b/>
        </w:rPr>
      </w:pPr>
    </w:p>
    <w:p w14:paraId="5EC21C8A" w14:textId="77777777" w:rsidR="00254233" w:rsidRPr="00C105FD" w:rsidRDefault="001B415C" w:rsidP="00254233">
      <w:pPr>
        <w:rPr>
          <w:rFonts w:ascii="Arial" w:hAnsi="Arial" w:cs="Arial"/>
          <w:b/>
        </w:rPr>
      </w:pPr>
      <w:r w:rsidRPr="00C105FD">
        <w:rPr>
          <w:rFonts w:ascii="Arial" w:hAnsi="Arial" w:cs="Arial"/>
          <w:b/>
        </w:rPr>
        <w:t>V</w:t>
      </w:r>
      <w:r w:rsidR="00254233" w:rsidRPr="00C105FD">
        <w:rPr>
          <w:rFonts w:ascii="Arial" w:hAnsi="Arial" w:cs="Arial"/>
          <w:b/>
        </w:rPr>
        <w:t>II. ACTIVIDADES/ACTUACIONES SUBCONTRATADAS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94"/>
      </w:tblGrid>
      <w:tr w:rsidR="00254233" w:rsidRPr="00C105FD" w14:paraId="09F403D5" w14:textId="77777777" w:rsidTr="00311310">
        <w:trPr>
          <w:trHeight w:val="20"/>
        </w:trPr>
        <w:tc>
          <w:tcPr>
            <w:tcW w:w="5000" w:type="pct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14:paraId="57CDB70B" w14:textId="0ED0ED74" w:rsidR="00254233" w:rsidRPr="00C105FD" w:rsidRDefault="00254233" w:rsidP="003E007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3E0070">
              <w:rPr>
                <w:rFonts w:ascii="Arial" w:hAnsi="Arial" w:cs="Arial"/>
                <w:sz w:val="16"/>
                <w:szCs w:val="16"/>
              </w:rPr>
              <w:t xml:space="preserve">EN EL CASO </w:t>
            </w:r>
            <w:r w:rsidR="00812294" w:rsidRPr="003E0070">
              <w:rPr>
                <w:rFonts w:ascii="Arial" w:hAnsi="Arial" w:cs="Arial"/>
                <w:sz w:val="16"/>
                <w:szCs w:val="16"/>
              </w:rPr>
              <w:t xml:space="preserve">DE </w:t>
            </w:r>
            <w:r w:rsidRPr="003E0070">
              <w:rPr>
                <w:rFonts w:ascii="Arial" w:hAnsi="Arial" w:cs="Arial"/>
                <w:sz w:val="16"/>
                <w:szCs w:val="16"/>
              </w:rPr>
              <w:t xml:space="preserve">SUBCONTRATACIÓN DE ALGUNA DE LAS ACTIVIDADES O ACTUACIONES DEL PROYECTO, INDICAR </w:t>
            </w:r>
            <w:r w:rsidR="00812294" w:rsidRPr="003E0070">
              <w:rPr>
                <w:rFonts w:ascii="Arial" w:hAnsi="Arial" w:cs="Arial"/>
                <w:sz w:val="16"/>
                <w:szCs w:val="16"/>
              </w:rPr>
              <w:t xml:space="preserve">LAS </w:t>
            </w:r>
            <w:r w:rsidRPr="003E0070">
              <w:rPr>
                <w:rFonts w:ascii="Arial" w:hAnsi="Arial" w:cs="Arial"/>
                <w:sz w:val="16"/>
                <w:szCs w:val="16"/>
              </w:rPr>
              <w:t>SUBCONTRATADAS</w:t>
            </w:r>
          </w:p>
        </w:tc>
      </w:tr>
      <w:tr w:rsidR="00254233" w:rsidRPr="00C105FD" w14:paraId="1B9F993E" w14:textId="77777777" w:rsidTr="00254233">
        <w:trPr>
          <w:trHeight w:val="2957"/>
        </w:trPr>
        <w:tc>
          <w:tcPr>
            <w:tcW w:w="5000" w:type="pct"/>
            <w:shd w:val="clear" w:color="auto" w:fill="auto"/>
            <w:vAlign w:val="center"/>
          </w:tcPr>
          <w:p w14:paraId="7143A5E4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4B401FC7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60FEA2F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B98058F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21A1BC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EA8C9E1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C55B140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E7DCF7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B8D2C07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1DEBE92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941991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49AEE15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6AC7697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14E6C54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89E9474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6B1F9FC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4D01C33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4ED6C0B2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FAB4349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840FA1A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FC75BDC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E1BEB66" w14:textId="77777777" w:rsidR="004747AC" w:rsidRPr="00C105FD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0229825" w14:textId="77777777" w:rsidR="004747AC" w:rsidRDefault="004747AC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A543741" w14:textId="77777777" w:rsidR="00C075A5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BD8A28F" w14:textId="77777777" w:rsidR="00C075A5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0E14201" w14:textId="77777777" w:rsidR="00C075A5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CAE1C86" w14:textId="77777777" w:rsidR="00C075A5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E88F369" w14:textId="77777777" w:rsidR="00C075A5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6EEB57F" w14:textId="77777777" w:rsidR="00C075A5" w:rsidRPr="00C105FD" w:rsidRDefault="00C075A5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A33B973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D5E7447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254233" w:rsidRPr="00C105FD" w14:paraId="638EBB50" w14:textId="77777777" w:rsidTr="00311310">
        <w:trPr>
          <w:trHeight w:val="20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54C6A402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lastRenderedPageBreak/>
              <w:t>Justificación de la conveniencia o necesidad de subcontratar</w:t>
            </w:r>
          </w:p>
        </w:tc>
      </w:tr>
      <w:tr w:rsidR="00254233" w:rsidRPr="00C105FD" w14:paraId="48AEAF56" w14:textId="77777777" w:rsidTr="00254233">
        <w:trPr>
          <w:trHeight w:val="3753"/>
        </w:trPr>
        <w:tc>
          <w:tcPr>
            <w:tcW w:w="5000" w:type="pct"/>
            <w:shd w:val="clear" w:color="auto" w:fill="auto"/>
            <w:vAlign w:val="center"/>
          </w:tcPr>
          <w:p w14:paraId="75B4DD0D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69138A1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C364A8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49D63FA3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B543059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7CFA1E5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382A6AE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6414EE8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27CF120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E3B201A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3D4B9096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6F6B02C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0D14E1F" w14:textId="77777777" w:rsidR="00254233" w:rsidRPr="00C105FD" w:rsidRDefault="00254233" w:rsidP="00311310">
            <w:pPr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7089594B" w14:textId="77777777" w:rsidR="00254233" w:rsidRPr="00C105FD" w:rsidRDefault="00254233" w:rsidP="00254233">
      <w:pPr>
        <w:spacing w:after="160" w:line="259" w:lineRule="auto"/>
        <w:rPr>
          <w:rFonts w:ascii="Arial" w:hAnsi="Arial" w:cs="Arial"/>
          <w:b/>
          <w:caps/>
        </w:rPr>
      </w:pPr>
    </w:p>
    <w:p w14:paraId="60339764" w14:textId="77777777" w:rsidR="00254233" w:rsidRPr="00C105FD" w:rsidRDefault="00254233" w:rsidP="00254233">
      <w:pPr>
        <w:spacing w:after="160" w:line="259" w:lineRule="auto"/>
        <w:rPr>
          <w:rFonts w:ascii="Arial" w:hAnsi="Arial" w:cs="Arial"/>
          <w:b/>
          <w:caps/>
        </w:rPr>
      </w:pPr>
      <w:r w:rsidRPr="00C105FD">
        <w:rPr>
          <w:rFonts w:ascii="Arial" w:hAnsi="Arial" w:cs="Arial"/>
          <w:b/>
          <w:caps/>
        </w:rPr>
        <w:t>Ix.- OTROS ASPECTOS RELEVANTES DEL PROYECTO / OBSERVACIONES</w:t>
      </w:r>
    </w:p>
    <w:tbl>
      <w:tblPr>
        <w:tblW w:w="5000" w:type="pct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94"/>
      </w:tblGrid>
      <w:tr w:rsidR="00254233" w:rsidRPr="00C105FD" w14:paraId="62689CD2" w14:textId="77777777" w:rsidTr="00311310">
        <w:trPr>
          <w:trHeight w:val="4328"/>
        </w:trPr>
        <w:tc>
          <w:tcPr>
            <w:tcW w:w="5000" w:type="pct"/>
            <w:shd w:val="clear" w:color="auto" w:fill="auto"/>
            <w:vAlign w:val="center"/>
          </w:tcPr>
          <w:p w14:paraId="3643CEFD" w14:textId="77777777" w:rsidR="00254233" w:rsidRPr="00C105FD" w:rsidRDefault="00254233" w:rsidP="00311310">
            <w:pPr>
              <w:spacing w:after="160" w:line="259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6255071E" w14:textId="77777777" w:rsidR="00254233" w:rsidRPr="00C105FD" w:rsidRDefault="00254233" w:rsidP="00254233">
      <w:pPr>
        <w:spacing w:after="0" w:line="240" w:lineRule="auto"/>
        <w:ind w:right="-136"/>
        <w:rPr>
          <w:rFonts w:ascii="Arial" w:hAnsi="Arial" w:cs="Arial"/>
        </w:rPr>
      </w:pPr>
    </w:p>
    <w:p w14:paraId="72FEFA23" w14:textId="77777777" w:rsidR="00254233" w:rsidRPr="00C105FD" w:rsidRDefault="00254233" w:rsidP="00254233">
      <w:pPr>
        <w:spacing w:after="160" w:line="259" w:lineRule="auto"/>
        <w:jc w:val="center"/>
        <w:rPr>
          <w:rFonts w:ascii="Arial" w:hAnsi="Arial" w:cs="Arial"/>
          <w:bCs/>
          <w:caps/>
          <w:sz w:val="16"/>
          <w:szCs w:val="16"/>
        </w:rPr>
      </w:pPr>
    </w:p>
    <w:p w14:paraId="3ACF14AA" w14:textId="77777777" w:rsidR="00254233" w:rsidRPr="00C105FD" w:rsidRDefault="00254233" w:rsidP="00254233">
      <w:pPr>
        <w:spacing w:after="160" w:line="259" w:lineRule="auto"/>
        <w:jc w:val="center"/>
        <w:rPr>
          <w:rFonts w:ascii="Arial" w:hAnsi="Arial" w:cs="Arial"/>
          <w:bCs/>
          <w:caps/>
          <w:sz w:val="6"/>
          <w:szCs w:val="6"/>
        </w:rPr>
      </w:pPr>
      <w:r w:rsidRPr="00C105FD">
        <w:rPr>
          <w:rFonts w:ascii="Arial" w:hAnsi="Arial" w:cs="Arial"/>
          <w:bCs/>
          <w:caps/>
          <w:sz w:val="16"/>
          <w:szCs w:val="16"/>
        </w:rPr>
        <w:t>(DOCUMENTO FIRMADO ELECTRÓNICAMENTE)</w:t>
      </w:r>
    </w:p>
    <w:tbl>
      <w:tblPr>
        <w:tblW w:w="4853" w:type="pct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37"/>
        <w:gridCol w:w="4317"/>
      </w:tblGrid>
      <w:tr w:rsidR="00254233" w:rsidRPr="00C105FD" w14:paraId="4A4F3C38" w14:textId="77777777" w:rsidTr="00311310">
        <w:trPr>
          <w:trHeight w:val="483"/>
        </w:trPr>
        <w:tc>
          <w:tcPr>
            <w:tcW w:w="2385" w:type="pct"/>
            <w:shd w:val="clear" w:color="auto" w:fill="F2F2F2"/>
            <w:vAlign w:val="center"/>
          </w:tcPr>
          <w:p w14:paraId="355892A7" w14:textId="77777777" w:rsidR="00254233" w:rsidRPr="00C105FD" w:rsidRDefault="00254233" w:rsidP="00311310">
            <w:pPr>
              <w:spacing w:after="160" w:line="259" w:lineRule="auto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EL/LA RESPONSABLE técnico DE LA ENTIDAD</w:t>
            </w:r>
          </w:p>
        </w:tc>
        <w:tc>
          <w:tcPr>
            <w:tcW w:w="2615" w:type="pct"/>
            <w:shd w:val="clear" w:color="auto" w:fill="F2F2F2"/>
            <w:vAlign w:val="center"/>
          </w:tcPr>
          <w:p w14:paraId="21FEE2CB" w14:textId="77777777" w:rsidR="00254233" w:rsidRPr="00C105FD" w:rsidRDefault="00254233" w:rsidP="00311310">
            <w:pPr>
              <w:spacing w:after="160" w:line="259" w:lineRule="auto"/>
              <w:jc w:val="center"/>
              <w:rPr>
                <w:rFonts w:ascii="Arial" w:hAnsi="Arial" w:cs="Arial"/>
                <w:bCs/>
                <w:caps/>
                <w:sz w:val="16"/>
                <w:szCs w:val="16"/>
              </w:rPr>
            </w:pPr>
            <w:r w:rsidRPr="00C105FD">
              <w:rPr>
                <w:rFonts w:ascii="Arial" w:hAnsi="Arial" w:cs="Arial"/>
                <w:bCs/>
                <w:caps/>
                <w:sz w:val="16"/>
                <w:szCs w:val="16"/>
              </w:rPr>
              <w:t>EL/LA RESPONSABLE DE LA ENTIDAD</w:t>
            </w:r>
          </w:p>
        </w:tc>
      </w:tr>
      <w:tr w:rsidR="00254233" w:rsidRPr="00C105FD" w14:paraId="085569D4" w14:textId="77777777" w:rsidTr="00311310">
        <w:trPr>
          <w:trHeight w:val="310"/>
        </w:trPr>
        <w:tc>
          <w:tcPr>
            <w:tcW w:w="2385" w:type="pct"/>
            <w:shd w:val="clear" w:color="auto" w:fill="auto"/>
            <w:vAlign w:val="center"/>
          </w:tcPr>
          <w:p w14:paraId="5CC60C34" w14:textId="77777777" w:rsidR="00254233" w:rsidRPr="00C105FD" w:rsidRDefault="00254233" w:rsidP="00311310">
            <w:pPr>
              <w:spacing w:after="160" w:line="259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615" w:type="pct"/>
          </w:tcPr>
          <w:p w14:paraId="34CF1B41" w14:textId="77777777" w:rsidR="00254233" w:rsidRPr="00C105FD" w:rsidRDefault="00254233" w:rsidP="00311310">
            <w:pPr>
              <w:spacing w:after="160" w:line="259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4FC99BFE" w14:textId="77777777" w:rsidR="00254233" w:rsidRPr="00C105FD" w:rsidRDefault="00254233" w:rsidP="00254233">
      <w:pPr>
        <w:spacing w:line="260" w:lineRule="exact"/>
        <w:ind w:firstLine="851"/>
        <w:rPr>
          <w:rFonts w:ascii="Arial" w:eastAsiaTheme="minorEastAsia" w:hAnsi="Arial" w:cs="Arial"/>
          <w:sz w:val="24"/>
          <w:szCs w:val="24"/>
        </w:rPr>
      </w:pPr>
    </w:p>
    <w:p w14:paraId="04723F09" w14:textId="77777777" w:rsidR="00254233" w:rsidRPr="00C105FD" w:rsidRDefault="00254233" w:rsidP="00254233">
      <w:pPr>
        <w:jc w:val="center"/>
        <w:rPr>
          <w:rFonts w:ascii="Arial" w:hAnsi="Arial" w:cs="Arial"/>
          <w:b/>
          <w:iCs/>
          <w:color w:val="000000"/>
        </w:rPr>
      </w:pPr>
    </w:p>
    <w:p w14:paraId="73221EAC" w14:textId="6B29610E" w:rsidR="002F5FC3" w:rsidRPr="00851E16" w:rsidRDefault="006747E6" w:rsidP="00851E16">
      <w:pPr>
        <w:rPr>
          <w:rFonts w:ascii="Arial" w:hAnsi="Arial" w:cs="Arial"/>
          <w:b/>
          <w:iCs/>
          <w:color w:val="000000"/>
        </w:rPr>
      </w:pPr>
      <w:bookmarkStart w:id="9" w:name="_GoBack"/>
      <w:bookmarkEnd w:id="9"/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746BEEC4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851E16" w:rsidSect="006747E6">
      <w:headerReference w:type="default" r:id="rId9"/>
      <w:footerReference w:type="default" r:id="rId10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65400404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E16">
          <w:rPr>
            <w:noProof/>
          </w:rPr>
          <w:t>6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4" name="Imagen 4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2125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414E9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51E16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74EFC-30D2-4348-9837-6ED0BB5A1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724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4698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4</cp:revision>
  <cp:lastPrinted>2023-07-10T14:15:00Z</cp:lastPrinted>
  <dcterms:created xsi:type="dcterms:W3CDTF">2023-08-01T10:19:00Z</dcterms:created>
  <dcterms:modified xsi:type="dcterms:W3CDTF">2023-08-01T10:22:00Z</dcterms:modified>
</cp:coreProperties>
</file>